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D64" w:rsidRDefault="00994D64" w:rsidP="00994D64">
      <w:pPr>
        <w:pStyle w:val="a3"/>
        <w:spacing w:before="78"/>
        <w:ind w:left="198" w:right="333"/>
        <w:jc w:val="center"/>
      </w:pPr>
      <w:r>
        <w:t>Федеральное государственное автономное образовательное учреждение высшего образования «Российский университет транспорта (МИИТ)»</w:t>
      </w:r>
    </w:p>
    <w:p w:rsidR="00994D64" w:rsidRDefault="00994D64" w:rsidP="00994D64">
      <w:pPr>
        <w:spacing w:after="36"/>
        <w:ind w:left="155"/>
        <w:jc w:val="center"/>
        <w:rPr>
          <w:rFonts w:ascii="Times New Roman" w:eastAsia="Times New Roman" w:hAnsi="Times New Roman" w:cs="Times New Roman"/>
          <w:b/>
          <w:sz w:val="24"/>
          <w:lang w:val="ru-RU"/>
        </w:rPr>
      </w:pPr>
    </w:p>
    <w:p w:rsidR="00994D64" w:rsidRPr="00EA442C" w:rsidRDefault="00994D64" w:rsidP="00994D64">
      <w:pPr>
        <w:spacing w:after="36"/>
        <w:ind w:left="155"/>
        <w:jc w:val="center"/>
        <w:rPr>
          <w:lang w:val="ru-RU"/>
        </w:rPr>
      </w:pPr>
      <w:r w:rsidRPr="00EA442C">
        <w:rPr>
          <w:rFonts w:ascii="Times New Roman" w:eastAsia="Times New Roman" w:hAnsi="Times New Roman" w:cs="Times New Roman"/>
          <w:b/>
          <w:sz w:val="24"/>
          <w:lang w:val="ru-RU"/>
        </w:rPr>
        <w:t xml:space="preserve">Справка </w:t>
      </w:r>
    </w:p>
    <w:p w:rsidR="00994D64" w:rsidRPr="00EA442C" w:rsidRDefault="00994D64" w:rsidP="00994D64">
      <w:pPr>
        <w:spacing w:after="44"/>
        <w:ind w:left="156"/>
        <w:rPr>
          <w:lang w:val="ru-RU"/>
        </w:rPr>
      </w:pPr>
      <w:r w:rsidRPr="00EA442C">
        <w:rPr>
          <w:rFonts w:ascii="Times New Roman" w:eastAsia="Times New Roman" w:hAnsi="Times New Roman" w:cs="Times New Roman"/>
          <w:sz w:val="24"/>
          <w:lang w:val="ru-RU"/>
        </w:rPr>
        <w:t xml:space="preserve">о материально-техническом обеспечении основной образовательной программы высшего образования – программы бакалавриата 23.03.01 </w:t>
      </w:r>
    </w:p>
    <w:p w:rsidR="00994D64" w:rsidRPr="00EA442C" w:rsidRDefault="00994D64" w:rsidP="00994D64">
      <w:pPr>
        <w:spacing w:after="0"/>
        <w:ind w:left="163"/>
        <w:jc w:val="center"/>
        <w:rPr>
          <w:lang w:val="ru-RU"/>
        </w:rPr>
      </w:pPr>
      <w:r w:rsidRPr="00EA442C">
        <w:rPr>
          <w:rFonts w:ascii="Times New Roman" w:eastAsia="Times New Roman" w:hAnsi="Times New Roman" w:cs="Times New Roman"/>
          <w:sz w:val="24"/>
          <w:lang w:val="ru-RU"/>
        </w:rPr>
        <w:t xml:space="preserve">«Технология транспортных процессов. </w:t>
      </w:r>
      <w:r w:rsidRPr="006E4AC6">
        <w:rPr>
          <w:rFonts w:ascii="Times New Roman" w:eastAsia="Times New Roman" w:hAnsi="Times New Roman" w:cs="Times New Roman"/>
          <w:sz w:val="24"/>
          <w:lang w:val="ru-RU"/>
        </w:rPr>
        <w:t xml:space="preserve">Организация перевозок и управление на </w:t>
      </w:r>
      <w:r>
        <w:rPr>
          <w:rFonts w:ascii="Times New Roman" w:eastAsia="Times New Roman" w:hAnsi="Times New Roman" w:cs="Times New Roman"/>
          <w:sz w:val="24"/>
          <w:lang w:val="ru-RU"/>
        </w:rPr>
        <w:t>автомобильном</w:t>
      </w:r>
      <w:r w:rsidRPr="006E4AC6">
        <w:rPr>
          <w:rFonts w:ascii="Times New Roman" w:eastAsia="Times New Roman" w:hAnsi="Times New Roman" w:cs="Times New Roman"/>
          <w:sz w:val="24"/>
          <w:lang w:val="ru-RU"/>
        </w:rPr>
        <w:t xml:space="preserve"> транспорте</w:t>
      </w:r>
      <w:r w:rsidRPr="00EA442C">
        <w:rPr>
          <w:rFonts w:ascii="Times New Roman" w:eastAsia="Times New Roman" w:hAnsi="Times New Roman" w:cs="Times New Roman"/>
          <w:sz w:val="24"/>
          <w:lang w:val="ru-RU"/>
        </w:rPr>
        <w:t xml:space="preserve">»  </w:t>
      </w:r>
    </w:p>
    <w:p w:rsidR="00994D64" w:rsidRPr="00832652" w:rsidRDefault="00994D64" w:rsidP="00994D64">
      <w:pPr>
        <w:spacing w:after="0"/>
        <w:ind w:left="163"/>
        <w:rPr>
          <w:rFonts w:ascii="Times New Roman" w:hAnsi="Times New Roman" w:cs="Times New Roman"/>
          <w:sz w:val="20"/>
          <w:szCs w:val="20"/>
          <w:lang w:val="ru-RU"/>
        </w:rPr>
      </w:pPr>
      <w:r w:rsidRPr="0083265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tbl>
      <w:tblPr>
        <w:tblW w:w="4821" w:type="pct"/>
        <w:tblLayout w:type="fixed"/>
        <w:tblCellMar>
          <w:top w:w="5" w:type="dxa"/>
          <w:left w:w="83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560"/>
        <w:gridCol w:w="1843"/>
        <w:gridCol w:w="3825"/>
        <w:gridCol w:w="3406"/>
        <w:gridCol w:w="2556"/>
      </w:tblGrid>
      <w:tr w:rsidR="00994D64" w:rsidRPr="005C6711" w:rsidTr="00110CF7">
        <w:trPr>
          <w:trHeight w:val="914"/>
        </w:trPr>
        <w:tc>
          <w:tcPr>
            <w:tcW w:w="28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pStyle w:val="ConsPlusNormal"/>
              <w:rPr>
                <w:sz w:val="20"/>
                <w:szCs w:val="20"/>
              </w:rPr>
            </w:pPr>
            <w:r w:rsidRPr="00832652">
              <w:rPr>
                <w:sz w:val="20"/>
                <w:szCs w:val="20"/>
              </w:rPr>
              <w:t>Код</w:t>
            </w:r>
          </w:p>
          <w:p w:rsidR="00994D64" w:rsidRPr="00832652" w:rsidRDefault="00994D64" w:rsidP="00110CF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pStyle w:val="ConsPlusNormal"/>
              <w:rPr>
                <w:sz w:val="20"/>
                <w:szCs w:val="20"/>
              </w:rPr>
            </w:pPr>
            <w:r w:rsidRPr="00832652">
              <w:rPr>
                <w:sz w:val="20"/>
                <w:szCs w:val="20"/>
              </w:rPr>
              <w:t>Наименование специальности, направления подготовки</w:t>
            </w:r>
          </w:p>
          <w:p w:rsidR="00994D64" w:rsidRPr="00832652" w:rsidRDefault="00994D64" w:rsidP="00110CF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30" w:line="2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Наименование дисциплины (модуля), практик в 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соответствии с учебным планом 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Наименование специальных помещений и помещений для самостоятельной работы 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Оснащенность специальных помещений и помещений для самостоятельной работы 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41656D" w:rsidRPr="001F6C7B" w:rsidTr="00110CF7">
        <w:trPr>
          <w:trHeight w:val="1160"/>
        </w:trPr>
        <w:tc>
          <w:tcPr>
            <w:tcW w:w="283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1656D" w:rsidRPr="00832652" w:rsidRDefault="0041656D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23.03.01</w:t>
            </w:r>
          </w:p>
        </w:tc>
        <w:tc>
          <w:tcPr>
            <w:tcW w:w="558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41656D" w:rsidRPr="00832652" w:rsidRDefault="0041656D" w:rsidP="00994D6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Технология транспортных процессов. Организация перевозок и управление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автомобильном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транспорте</w:t>
            </w: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656D" w:rsidRPr="00832652" w:rsidRDefault="0041656D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656D" w:rsidRPr="00832652" w:rsidRDefault="0041656D" w:rsidP="00110CF7">
            <w:pPr>
              <w:spacing w:after="0" w:line="28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1.Учебная аудитория для проведения занятий лекционного типа, групповых и индивидуальных консультаций ауд. 1334.</w:t>
            </w:r>
          </w:p>
          <w:p w:rsidR="0041656D" w:rsidRPr="00832652" w:rsidRDefault="0041656D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 Учебная аудитория для проведения групповых и индивидуальных консультаций ауд. 2410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1656D" w:rsidRPr="00832652" w:rsidRDefault="0041656D" w:rsidP="00110CF7">
            <w:pPr>
              <w:numPr>
                <w:ilvl w:val="0"/>
                <w:numId w:val="1"/>
              </w:numPr>
              <w:spacing w:after="0" w:line="278" w:lineRule="auto"/>
              <w:ind w:right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1 шт., проектор, проекторная доска 1 шт., маркерная доска 1 шт., ПК 2 шт.</w:t>
            </w:r>
          </w:p>
          <w:p w:rsidR="0041656D" w:rsidRPr="00832652" w:rsidRDefault="0041656D" w:rsidP="00110CF7">
            <w:pPr>
              <w:numPr>
                <w:ilvl w:val="0"/>
                <w:numId w:val="1"/>
              </w:numPr>
              <w:spacing w:after="0"/>
              <w:ind w:righ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Меловая доска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1656D" w:rsidRPr="00832652" w:rsidRDefault="0041656D" w:rsidP="00110CF7">
            <w:pPr>
              <w:spacing w:after="0" w:line="278" w:lineRule="auto"/>
              <w:ind w:right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1F6C7B" w:rsidRPr="00832652" w:rsidTr="00110CF7">
        <w:trPr>
          <w:trHeight w:val="1160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F6C7B" w:rsidRPr="00832652" w:rsidRDefault="001F6C7B" w:rsidP="00994D6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spacing w:after="0" w:line="28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1.Учебная аудитория для проведения занятий лекционного типа, групповых и индивидуальных консультаций ауд. 1334</w:t>
            </w:r>
          </w:p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 Учебная аудитория для проведения групповых и индивидуальных консультаций ауд. 1525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numPr>
                <w:ilvl w:val="0"/>
                <w:numId w:val="32"/>
              </w:numPr>
              <w:spacing w:after="0" w:line="278" w:lineRule="auto"/>
              <w:ind w:right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– 1 шт., проектор – 1 шт., проектор – 1 проекторная доска – 1 шт., маркерная доска – 1 шт., ПК – 2 шт.</w:t>
            </w:r>
          </w:p>
          <w:p w:rsidR="001F6C7B" w:rsidRPr="00832652" w:rsidRDefault="001F6C7B" w:rsidP="00110CF7">
            <w:pPr>
              <w:numPr>
                <w:ilvl w:val="0"/>
                <w:numId w:val="32"/>
              </w:numPr>
              <w:spacing w:after="0"/>
              <w:ind w:right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Маркерная доска – 1 шт., проектор – 1 шт., ПК – 1 шт., монитор – 1 шт., проектный экран – 1шт.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 w:line="278" w:lineRule="auto"/>
              <w:ind w:right="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1F6C7B" w:rsidRPr="00832652" w:rsidTr="00110CF7">
        <w:trPr>
          <w:trHeight w:val="1160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Цифровые технологии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spacing w:after="3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Учебная аудитория для проведения занятий лекционного типа ауд.1334.</w:t>
            </w:r>
          </w:p>
          <w:p w:rsidR="001F6C7B" w:rsidRPr="00832652" w:rsidRDefault="001F6C7B" w:rsidP="00110CF7">
            <w:pPr>
              <w:spacing w:after="0"/>
              <w:ind w:right="1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2.Учебная аудитория для проведения практических занятий, групповых и индивидуальных консультаций ауд. 1515.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numPr>
                <w:ilvl w:val="0"/>
                <w:numId w:val="31"/>
              </w:numPr>
              <w:spacing w:after="0" w:line="277" w:lineRule="auto"/>
              <w:ind w:righ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1 шт., проектор, проекторная доска 1 шт., маркерная доска 1 шт., ПК 2 шт.</w:t>
            </w:r>
          </w:p>
          <w:p w:rsidR="001F6C7B" w:rsidRPr="00832652" w:rsidRDefault="001F6C7B" w:rsidP="00110CF7">
            <w:pPr>
              <w:numPr>
                <w:ilvl w:val="0"/>
                <w:numId w:val="31"/>
              </w:numPr>
              <w:spacing w:after="0"/>
              <w:ind w:righ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Маркерная доска – 2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проектор – 1 шт – 1 шт., преподавательский ПК – 1 шт., сенсорный монитор – 1 шт., монитор – 2 шт., документ камера – 1 шт., портативный компьютер ученика – 28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 w:line="277" w:lineRule="auto"/>
              <w:ind w:right="2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1F6C7B" w:rsidRPr="00832652" w:rsidTr="00110CF7">
        <w:trPr>
          <w:trHeight w:val="1160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numPr>
                <w:ilvl w:val="0"/>
                <w:numId w:val="29"/>
              </w:numPr>
              <w:spacing w:after="1" w:line="237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занятий лекционного типа ауд. 1553.</w:t>
            </w:r>
          </w:p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практических, лабораторных занятий групповых и индивидуальных консультаций ауд. 5101, ауд. 5102.</w:t>
            </w:r>
          </w:p>
          <w:p w:rsidR="001F6C7B" w:rsidRPr="00832652" w:rsidRDefault="001F6C7B" w:rsidP="00110CF7">
            <w:pPr>
              <w:numPr>
                <w:ilvl w:val="0"/>
                <w:numId w:val="2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практических, лабораторных занятий групповых и индивидуальных консультаций ауд. 5305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numPr>
                <w:ilvl w:val="0"/>
                <w:numId w:val="30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ПК – 1 шт., проектор – 1 шт., проектор – 1 проекторная доска – 1 шт., трибуна, оснащённая монитором – 1 шт.</w:t>
            </w:r>
          </w:p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Комплекс стендов для проведения лабораторных работ</w:t>
            </w:r>
          </w:p>
          <w:p w:rsidR="001F6C7B" w:rsidRPr="00832652" w:rsidRDefault="001F6C7B" w:rsidP="00110CF7">
            <w:pPr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Комплекс стендов для проведения лабораторных и практических работ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1F6C7B" w:rsidRPr="00832652" w:rsidTr="00110CF7">
        <w:trPr>
          <w:trHeight w:val="1160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spacing w:after="0" w:line="28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1.Учебная аудитория для проведения занятий лекционного типа, групповых и индивидуальных консультаций ауд. 1334</w:t>
            </w:r>
          </w:p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 Учебная аудитория для проведения групповых и индивидуальных консультаций ауд. 1529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spacing w:after="0"/>
              <w:ind w:right="237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монитором, проектор, проекторная доска, маркерная доска, 2 персональных компьютера 2.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Меловая доска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/>
              <w:ind w:right="2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1F6C7B" w:rsidRPr="00832652" w:rsidTr="00110CF7">
        <w:trPr>
          <w:trHeight w:val="1160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spacing w:after="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1.Дом спорта, помещения для физической культуры</w:t>
            </w:r>
          </w:p>
          <w:p w:rsidR="001F6C7B" w:rsidRPr="00832652" w:rsidRDefault="001F6C7B" w:rsidP="00110C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Учебная аудитория для проведения занятий лекционного типа ауд. 1553.</w:t>
            </w:r>
          </w:p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numPr>
                <w:ilvl w:val="0"/>
                <w:numId w:val="28"/>
              </w:numPr>
              <w:spacing w:after="10" w:line="2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Гимнастические маты, надувные мячи, гимнастические палки, скакалки, шведская стенка, гантели, бассейн, тренажерный зал</w:t>
            </w:r>
          </w:p>
          <w:p w:rsidR="001F6C7B" w:rsidRPr="00832652" w:rsidRDefault="001F6C7B" w:rsidP="00110CF7">
            <w:pPr>
              <w:numPr>
                <w:ilvl w:val="0"/>
                <w:numId w:val="28"/>
              </w:num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ПК – 1 шт., проектор – 1 шт., проектор – 1 проекторная доска – 1 шт., трибуна, оснащённая монитором – 1 шт.</w:t>
            </w:r>
          </w:p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10" w:line="2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1F6C7B" w:rsidRPr="00832652" w:rsidTr="00110CF7">
        <w:trPr>
          <w:trHeight w:val="1160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занятий лекционного типа, ауд. 14209.</w:t>
            </w:r>
          </w:p>
          <w:p w:rsidR="001F6C7B" w:rsidRPr="00832652" w:rsidRDefault="001F6C7B" w:rsidP="00110CF7">
            <w:pPr>
              <w:numPr>
                <w:ilvl w:val="0"/>
                <w:numId w:val="2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практических, лабораторных занятий групповых и индивидуальных консультаций, ауд. 14202.</w:t>
            </w:r>
          </w:p>
          <w:p w:rsidR="001F6C7B" w:rsidRPr="00832652" w:rsidRDefault="001F6C7B" w:rsidP="00110CF7">
            <w:pPr>
              <w:numPr>
                <w:ilvl w:val="0"/>
                <w:numId w:val="26"/>
              </w:numPr>
              <w:spacing w:after="0" w:line="28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практических, лабораторных занятий групповых и индивидуальных консультаций, ауд. 14207.</w:t>
            </w:r>
          </w:p>
          <w:p w:rsidR="001F6C7B" w:rsidRPr="00832652" w:rsidRDefault="001F6C7B" w:rsidP="00110CF7">
            <w:pPr>
              <w:numPr>
                <w:ilvl w:val="0"/>
                <w:numId w:val="26"/>
              </w:numPr>
              <w:spacing w:after="0" w:line="28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практических, лабораторных занятий групповых и индивидуальных консультаций, ауд. 14319.</w:t>
            </w:r>
          </w:p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5.Учебная аудитория для проведения практических, лабораторных занятий групповых и индивидуальных консультаций, ауд. 14313.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numPr>
                <w:ilvl w:val="0"/>
                <w:numId w:val="27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ПК – 2шт., монитор – 2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шт.; интерактивная доска – 1 шт.; звуковое оборудование; меловая доска – 1 шт.</w:t>
            </w:r>
          </w:p>
          <w:p w:rsidR="001F6C7B" w:rsidRPr="00832652" w:rsidRDefault="001F6C7B" w:rsidP="00110CF7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ПК – 2шт., монитор – 2 шт., меловая доска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1шт.; комплекс лабораторных установок по теме: «Физика атома и атомного ядра»: лаб. установки 48, 148, 50, 150, 151, 135, 71</w:t>
            </w:r>
          </w:p>
          <w:p w:rsidR="001F6C7B" w:rsidRPr="00832652" w:rsidRDefault="001F6C7B" w:rsidP="00110CF7">
            <w:pPr>
              <w:spacing w:after="0" w:line="28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(а,б,в,г,д,е,е), 46, 55 по списку кафедры и виртуальный лабораторный практикум.</w:t>
            </w:r>
          </w:p>
          <w:p w:rsidR="001F6C7B" w:rsidRPr="00832652" w:rsidRDefault="001F6C7B" w:rsidP="00110CF7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ПК – 2шт., монитор – 2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1 шт.; комплекс лабораторных установок по теме:</w:t>
            </w:r>
          </w:p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«Оптика и электромагнитные колебания»:</w:t>
            </w:r>
          </w:p>
          <w:p w:rsidR="001F6C7B" w:rsidRPr="00832652" w:rsidRDefault="001F6C7B" w:rsidP="00110CF7">
            <w:pPr>
              <w:spacing w:after="12" w:line="260" w:lineRule="auto"/>
              <w:ind w:right="15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лабораторные установки 31, 33, 32, 36, 77, 76, 42, 30, 29, 75 и т.д. по списку кафедры и виртуальный лабораторный практикум.</w:t>
            </w:r>
          </w:p>
          <w:p w:rsidR="001F6C7B" w:rsidRPr="00832652" w:rsidRDefault="001F6C7B" w:rsidP="00110CF7">
            <w:pPr>
              <w:numPr>
                <w:ilvl w:val="0"/>
                <w:numId w:val="27"/>
              </w:numPr>
              <w:spacing w:after="0" w:line="277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ПК – 1 шт., монитор – 1 шт., интерактивная доска – 1 шт., меловая доска – 1 шт.</w:t>
            </w:r>
          </w:p>
          <w:p w:rsidR="001F6C7B" w:rsidRPr="00832652" w:rsidRDefault="001F6C7B" w:rsidP="00110CF7">
            <w:pPr>
              <w:numPr>
                <w:ilvl w:val="0"/>
                <w:numId w:val="2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ПК – 1 шт., монитор – 1 шт., ПК – 17 шт., монитор – 17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1 шт.; интерактивная доска – 1 шт.; звуковое оборудование; проектор – 1 шт. – 1 шт.; меловая доска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 w:line="27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1F6C7B" w:rsidRPr="00832652" w:rsidTr="00110CF7">
        <w:trPr>
          <w:trHeight w:val="1160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Управление эксплуатационной работой и безопасностью на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транспорте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spacing w:after="0" w:line="28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1.Учебная аудитория для проведения занятий лекционного типа, групповых и индивидуальных консультаций ауд. 1334</w:t>
            </w:r>
          </w:p>
          <w:p w:rsidR="001F6C7B" w:rsidRPr="00832652" w:rsidRDefault="001F6C7B" w:rsidP="00110CF7">
            <w:pPr>
              <w:spacing w:after="0"/>
              <w:ind w:right="25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Учебная аудитория для проведения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лабораторных занятий ауд. 1520.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3.  Учебная аудитория для проведения групповых и индивидуальных консультаций ауд. 1338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numPr>
                <w:ilvl w:val="0"/>
                <w:numId w:val="25"/>
              </w:numPr>
              <w:spacing w:after="0" w:line="277" w:lineRule="auto"/>
              <w:ind w:right="4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1 шт., проектор, проекторная доска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маркерная доска 1 шт., ПК 2 шт.</w:t>
            </w:r>
          </w:p>
          <w:p w:rsidR="001F6C7B" w:rsidRPr="00832652" w:rsidRDefault="001F6C7B" w:rsidP="00110CF7">
            <w:pPr>
              <w:numPr>
                <w:ilvl w:val="0"/>
                <w:numId w:val="25"/>
              </w:numPr>
              <w:spacing w:after="0"/>
              <w:ind w:right="4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ПК 20 шт. , мониторов 20 шт., плазменная панель – 2 шт., интерактивный монитор 1 шт., пульт администратора – 2 шт., документ – камера 1 шт., маркерная доска 1 шт., ПК 2 шт.,  неттоп 1 шт., сервера 3 шт., телевизоров 6 СМАРТУПС – 3000 - 8 шт.</w:t>
            </w:r>
          </w:p>
          <w:p w:rsidR="001F6C7B" w:rsidRPr="00832652" w:rsidRDefault="001F6C7B" w:rsidP="00110CF7">
            <w:pPr>
              <w:numPr>
                <w:ilvl w:val="0"/>
                <w:numId w:val="25"/>
              </w:numPr>
              <w:spacing w:after="0"/>
              <w:ind w:right="4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 w:line="277" w:lineRule="auto"/>
              <w:ind w:right="4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1F6C7B" w:rsidRPr="00832652" w:rsidTr="00110CF7">
        <w:trPr>
          <w:trHeight w:val="1160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персоналом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numPr>
                <w:ilvl w:val="0"/>
                <w:numId w:val="24"/>
              </w:numPr>
              <w:spacing w:after="0"/>
              <w:ind w:right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занятий лекционного типа ауд.</w:t>
            </w:r>
          </w:p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1334</w:t>
            </w:r>
          </w:p>
          <w:p w:rsidR="001F6C7B" w:rsidRPr="00832652" w:rsidRDefault="001F6C7B" w:rsidP="00110CF7">
            <w:pPr>
              <w:numPr>
                <w:ilvl w:val="0"/>
                <w:numId w:val="24"/>
              </w:numPr>
              <w:spacing w:after="0"/>
              <w:ind w:right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практических занятий, групповых и индивидуальных консультаций ауд. 1307.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spacing w:after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монитором, проектор, проекторная доска, маркерная доска, пк - 2 шт.</w:t>
            </w:r>
          </w:p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2. Доска комбинированная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1F6C7B" w:rsidRPr="00832652" w:rsidTr="00110CF7">
        <w:trPr>
          <w:trHeight w:val="1160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Транспортный бизнес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numPr>
                <w:ilvl w:val="0"/>
                <w:numId w:val="23"/>
              </w:numPr>
              <w:spacing w:after="0"/>
              <w:ind w:right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занятий лекционного типа ауд.</w:t>
            </w:r>
          </w:p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1334</w:t>
            </w:r>
          </w:p>
          <w:p w:rsidR="001F6C7B" w:rsidRPr="00832652" w:rsidRDefault="001F6C7B" w:rsidP="00110CF7">
            <w:pPr>
              <w:numPr>
                <w:ilvl w:val="0"/>
                <w:numId w:val="23"/>
              </w:numPr>
              <w:spacing w:after="0"/>
              <w:ind w:right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практических занятий, групповых и индивидуальных консультаций ауд. 1307.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spacing w:after="1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монитором, проектор, проекторная доска, маркерная доска, пк - 2 шт.</w:t>
            </w:r>
          </w:p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2. Доска комбинированная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1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1F6C7B" w:rsidRPr="00832652" w:rsidTr="00110CF7">
        <w:trPr>
          <w:trHeight w:val="1160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Транспортно-грузовые системы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1.Учебная аудитория для проведения занятий лекционного типа ауд.</w:t>
            </w:r>
          </w:p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1553.</w:t>
            </w:r>
          </w:p>
          <w:p w:rsidR="001F6C7B" w:rsidRPr="00832652" w:rsidRDefault="001F6C7B" w:rsidP="00110CF7">
            <w:pPr>
              <w:spacing w:after="0" w:line="278" w:lineRule="auto"/>
              <w:ind w:right="7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Учебная аудитория для проведения практических занятий, групповых и индивидуальных консультаций ауд. 1552.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numPr>
                <w:ilvl w:val="0"/>
                <w:numId w:val="22"/>
              </w:numPr>
              <w:spacing w:after="2" w:line="273" w:lineRule="auto"/>
              <w:ind w:righ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ПК – 1 шт., проектор – 1 шт., проекторная доска – 1 шт., трибуна, оснащённая монитором – 1 шт.</w:t>
            </w:r>
          </w:p>
          <w:p w:rsidR="001F6C7B" w:rsidRPr="00832652" w:rsidRDefault="001F6C7B" w:rsidP="00110CF7">
            <w:pPr>
              <w:numPr>
                <w:ilvl w:val="0"/>
                <w:numId w:val="22"/>
              </w:numPr>
              <w:spacing w:after="0" w:line="278" w:lineRule="auto"/>
              <w:ind w:right="2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Макет типовой сортировочной станции – 1 шт., интерактивный горочный тренажер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2" w:line="273" w:lineRule="auto"/>
              <w:ind w:right="2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1F6C7B" w:rsidRPr="00832652" w:rsidTr="00110CF7">
        <w:trPr>
          <w:trHeight w:val="1160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Теоретическая и прикладная механика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spacing w:after="3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Учебная аудитория для проведения занятий лекционного типа ауд. 1323.</w:t>
            </w:r>
          </w:p>
          <w:p w:rsidR="001F6C7B" w:rsidRPr="00832652" w:rsidRDefault="001F6C7B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2.Учебная аудитория для проведения групповых и индивидуальных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консультаций ауд. 1340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F6C7B" w:rsidRPr="00832652" w:rsidRDefault="001F6C7B" w:rsidP="00110CF7">
            <w:pPr>
              <w:numPr>
                <w:ilvl w:val="0"/>
                <w:numId w:val="21"/>
              </w:numPr>
              <w:spacing w:after="4" w:line="270" w:lineRule="auto"/>
              <w:ind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Аудио - визуальный комплекс, сплиттер – 1 шт., проектор – 1 шт. – 1шт., экран для проектор – 1 шт., маркерная доска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плазма (телевизор) – 2 шт., унифицированное мультимедийное антивандальное рабочее место преподавателя, управляющий ПЭВМ – 1 шт.</w:t>
            </w:r>
          </w:p>
          <w:p w:rsidR="001F6C7B" w:rsidRPr="00832652" w:rsidRDefault="001F6C7B" w:rsidP="00110CF7">
            <w:pPr>
              <w:numPr>
                <w:ilvl w:val="0"/>
                <w:numId w:val="21"/>
              </w:numPr>
              <w:spacing w:after="0"/>
              <w:ind w:right="18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Меловая доска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F6C7B" w:rsidRPr="00832652" w:rsidRDefault="001F6C7B" w:rsidP="00110CF7">
            <w:pPr>
              <w:spacing w:after="4" w:line="270" w:lineRule="auto"/>
              <w:ind w:right="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994D64" w:rsidRPr="00832652" w:rsidTr="00110CF7">
        <w:trPr>
          <w:trHeight w:val="555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Грузоведение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Учебная аудитория для проведения занятий лекционного типа ауд.1334.</w:t>
            </w:r>
          </w:p>
          <w:p w:rsidR="00994D64" w:rsidRPr="00832652" w:rsidRDefault="00994D64" w:rsidP="00110CF7">
            <w:pPr>
              <w:spacing w:after="0" w:line="28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2.Учебная аудитория для проведения групповых и индивидуальных консультаций ауд. 1519.</w:t>
            </w:r>
          </w:p>
          <w:p w:rsidR="00994D64" w:rsidRPr="00832652" w:rsidRDefault="00994D64" w:rsidP="00110CF7">
            <w:pPr>
              <w:spacing w:after="0"/>
              <w:ind w:right="1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3.Учебная аудитория для проведения практических занятий, групповых и индивидуальных консультаций ауд. 1515.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2"/>
              </w:numPr>
              <w:spacing w:after="0" w:line="277" w:lineRule="auto"/>
              <w:ind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1 шт., проектор, проекторная доска 1 шт., маркерная доска 1 шт., ПК 2 шт.</w:t>
            </w:r>
          </w:p>
          <w:p w:rsidR="00994D64" w:rsidRPr="00832652" w:rsidRDefault="00994D64" w:rsidP="00110CF7">
            <w:pPr>
              <w:numPr>
                <w:ilvl w:val="0"/>
                <w:numId w:val="2"/>
              </w:numPr>
              <w:spacing w:after="0" w:line="278" w:lineRule="auto"/>
              <w:ind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ПК для работы макета системы «АСКОПВ» - 1 шт., интерактивная доска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SmartBoard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1 шт., меловая доска – 1 шт.</w:t>
            </w:r>
          </w:p>
          <w:p w:rsidR="00994D64" w:rsidRPr="00832652" w:rsidRDefault="00994D64" w:rsidP="00110CF7">
            <w:pPr>
              <w:numPr>
                <w:ilvl w:val="0"/>
                <w:numId w:val="2"/>
              </w:numPr>
              <w:spacing w:after="0"/>
              <w:ind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Маркерная доска – 2 шт., проектор – 1 шт – 1 шт., преподавательский ПК – 1 шт., сенсорный монитор – 1 шт., монитор – 2 шт., документ камера – 1 шт., портативный компьютер ученика – 28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 w:line="277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929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ind w:right="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ind w:right="26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Инженерная компьютерная графика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3"/>
              </w:numPr>
              <w:spacing w:after="29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занятий лекционного типа ауд. 1523.</w:t>
            </w:r>
          </w:p>
          <w:p w:rsidR="00994D64" w:rsidRPr="00832652" w:rsidRDefault="00994D64" w:rsidP="00110CF7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групповых и индивидуальных консультаций ауд  2414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4"/>
              </w:numPr>
              <w:spacing w:after="11" w:line="260" w:lineRule="auto"/>
              <w:ind w:right="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Персональный компьютер, проектор, проекторная доска, меловая доска, трибуна, оснащённая монитором.</w:t>
            </w:r>
          </w:p>
          <w:p w:rsidR="00994D64" w:rsidRPr="00832652" w:rsidRDefault="00994D64" w:rsidP="00110CF7">
            <w:pPr>
              <w:numPr>
                <w:ilvl w:val="0"/>
                <w:numId w:val="4"/>
              </w:numPr>
              <w:spacing w:after="0"/>
              <w:ind w:right="2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Меловая доска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11" w:line="260" w:lineRule="auto"/>
              <w:ind w:right="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558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5"/>
              </w:numPr>
              <w:spacing w:after="0" w:line="28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групповых и индивидуальных консультаций ауд. 1525</w:t>
            </w:r>
          </w:p>
          <w:p w:rsidR="00994D64" w:rsidRPr="00832652" w:rsidRDefault="00994D64" w:rsidP="00110C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2.Учебная аудитория групповых и индивидуальных консультаций ауд. 1338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6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Маркерная доска – 1 шт., проектор – 1 шт., ПК – 1 шт., монитор – 1 шт., проектный экран – 1шт.</w:t>
            </w:r>
          </w:p>
          <w:p w:rsidR="00994D64" w:rsidRPr="00832652" w:rsidRDefault="00994D64" w:rsidP="00110CF7">
            <w:pPr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 w:line="27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1973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занятий лекционного типа ауд. 1523.</w:t>
            </w:r>
          </w:p>
          <w:p w:rsidR="00994D64" w:rsidRPr="00832652" w:rsidRDefault="00994D64" w:rsidP="00110CF7">
            <w:pPr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групповых и индивидуальных консультаций ауд. 1140.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8"/>
              </w:numPr>
              <w:spacing w:after="0" w:line="278" w:lineRule="auto"/>
              <w:ind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ПК – 1 шт., проектор – 1 шт., проекторная доска – 1 шт., меловая доска – 1 шт., трибуна, оснащённая монитором – 1 шт..</w:t>
            </w:r>
          </w:p>
          <w:p w:rsidR="00994D64" w:rsidRPr="00832652" w:rsidRDefault="00994D64" w:rsidP="00110CF7">
            <w:pPr>
              <w:numPr>
                <w:ilvl w:val="0"/>
                <w:numId w:val="8"/>
              </w:numPr>
              <w:spacing w:after="13"/>
              <w:ind w:right="18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ПК – 25 шт., монитор – 25 шт., проектор – 1 шт.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1 шт., проектор – 1 проекторная доска – 1 шт., маркерная доска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 w:line="278" w:lineRule="auto"/>
              <w:ind w:right="1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841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ind w:right="3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История (история России, всеобщая история)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занятий лекционного типа ауд. 1323.</w:t>
            </w:r>
          </w:p>
          <w:p w:rsidR="00994D64" w:rsidRPr="00832652" w:rsidRDefault="00994D64" w:rsidP="00110CF7">
            <w:pPr>
              <w:numPr>
                <w:ilvl w:val="0"/>
                <w:numId w:val="9"/>
              </w:numPr>
              <w:spacing w:after="6" w:line="271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групповых и индивидуальных консультаций ауд. 1307</w:t>
            </w:r>
          </w:p>
          <w:p w:rsidR="00994D64" w:rsidRPr="00832652" w:rsidRDefault="00994D64" w:rsidP="00110CF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занятий лекционного типа ауд. 1523.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10"/>
              </w:numPr>
              <w:spacing w:after="6" w:line="270" w:lineRule="auto"/>
              <w:ind w:right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Аудио - визуальный комплекс, сплиттер – 1 шт., проектор – 1 шт. – 1шт., экран для проектор – 1 шт., маркерная доска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плазма (телевизор) – 2 шт., унифицированное мультимедийное антивандальное рабочее место преподавателя, управляющий ПЭВМ – 1 шт.</w:t>
            </w:r>
          </w:p>
          <w:p w:rsidR="00994D64" w:rsidRPr="00832652" w:rsidRDefault="00994D64" w:rsidP="00110CF7">
            <w:pPr>
              <w:numPr>
                <w:ilvl w:val="0"/>
                <w:numId w:val="10"/>
              </w:numPr>
              <w:spacing w:after="13"/>
              <w:ind w:righ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Доска комбинированная – 1 шт. – 1 шт.</w:t>
            </w:r>
          </w:p>
          <w:p w:rsidR="00994D64" w:rsidRPr="00832652" w:rsidRDefault="00994D64" w:rsidP="00110CF7">
            <w:pPr>
              <w:numPr>
                <w:ilvl w:val="0"/>
                <w:numId w:val="10"/>
              </w:numPr>
              <w:spacing w:after="0" w:line="277" w:lineRule="auto"/>
              <w:ind w:right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ПК – 1 шт., проектор – 1 шт., проекторная доска – 1 шт., меловая доска – 1 шт., трибуна, оснащённая монитором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94D64" w:rsidRPr="00832652" w:rsidRDefault="00994D64" w:rsidP="00110CF7">
            <w:pPr>
              <w:spacing w:after="6" w:line="270" w:lineRule="auto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3392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религий народов России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29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Учебная аудитория для проведения занятий лекционного типа ауд. 1323.</w:t>
            </w:r>
          </w:p>
          <w:p w:rsidR="00994D64" w:rsidRPr="00832652" w:rsidRDefault="00994D64" w:rsidP="00110CF7">
            <w:pPr>
              <w:spacing w:after="0"/>
              <w:ind w:right="314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2.Учебная аудитория для проведения занятий лекционного типа, групповых и индивидуальных консультаций ауд. 1334.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3. Учебная аудитория для проведения занятий лекционного типа ауд. 1523.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11"/>
              </w:numPr>
              <w:spacing w:after="4" w:line="270" w:lineRule="auto"/>
              <w:ind w:right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Аудио - визуальный комплекс, сплиттер – 1 шт., проектор – 1 шт. – 1шт., экран для проектор – 1 шт., маркерная доска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плазма (телевизор) – 2 шт., унифицированное мультимедийное антивандальное рабочее место преподавателя, управляющий ПЭВМ – 1 шт.</w:t>
            </w:r>
          </w:p>
          <w:p w:rsidR="00994D64" w:rsidRPr="00832652" w:rsidRDefault="00994D64" w:rsidP="00110CF7">
            <w:pPr>
              <w:numPr>
                <w:ilvl w:val="0"/>
                <w:numId w:val="11"/>
              </w:numPr>
              <w:spacing w:after="0" w:line="278" w:lineRule="auto"/>
              <w:ind w:right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– 1 шт., проектор – 1 шт., проекторная доска – 1 шт., маркерная доска – 1 шт., ПК – 2 шт.</w:t>
            </w:r>
          </w:p>
          <w:p w:rsidR="00994D64" w:rsidRPr="00832652" w:rsidRDefault="00994D64" w:rsidP="00110CF7">
            <w:pPr>
              <w:numPr>
                <w:ilvl w:val="0"/>
                <w:numId w:val="11"/>
              </w:numPr>
              <w:spacing w:after="0" w:line="278" w:lineRule="auto"/>
              <w:ind w:right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ПК – 1 шт., проектор – 1 шт., проекторная доска – 1 шт., меловая доска – 1 шт., трибуна, оснащённая монитором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94D64" w:rsidRPr="00832652" w:rsidRDefault="00994D64" w:rsidP="00110CF7">
            <w:pPr>
              <w:spacing w:after="4" w:line="270" w:lineRule="auto"/>
              <w:ind w:right="3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1159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транспорта России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занятий лекционного типа ауд. 1553.</w:t>
            </w:r>
          </w:p>
          <w:p w:rsidR="00994D64" w:rsidRPr="00832652" w:rsidRDefault="00994D64" w:rsidP="00110CF7">
            <w:pPr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групповых и индивидуальных консультаций ауд. 1140.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13"/>
              </w:numPr>
              <w:spacing w:after="0" w:line="278" w:lineRule="auto"/>
              <w:ind w:right="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ПК – 1 шт., проектор – 1 шт., проекторная доска – 1 шт., трибуна, оснащённая монитором – 1 шт.</w:t>
            </w:r>
          </w:p>
          <w:p w:rsidR="00994D64" w:rsidRPr="00832652" w:rsidRDefault="00994D64" w:rsidP="00110CF7">
            <w:pPr>
              <w:numPr>
                <w:ilvl w:val="0"/>
                <w:numId w:val="13"/>
              </w:numPr>
              <w:spacing w:after="11"/>
              <w:ind w:right="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ПК – 25 шт., монитор – 25 шт., проектор – 1 шт.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– 1 шт., проектор – 1 проекторная доска – 1 шт., маркерная доска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 w:line="278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1408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Логистика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Учебная аудитория для проведения занятий лекционного типа ауд.1334.</w:t>
            </w:r>
          </w:p>
          <w:p w:rsidR="00994D64" w:rsidRPr="00832652" w:rsidRDefault="00994D64" w:rsidP="00110CF7">
            <w:pPr>
              <w:spacing w:after="0" w:line="277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2.Учебная аудитория для проведения групповых и индивидуальных консультаций ауд. 1519.</w:t>
            </w:r>
          </w:p>
          <w:p w:rsidR="00994D64" w:rsidRPr="00832652" w:rsidRDefault="00994D64" w:rsidP="00110CF7">
            <w:pPr>
              <w:spacing w:after="0"/>
              <w:ind w:right="15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3.Учебная аудитория для проведения практических занятий, групповых и индивидуальных консультаций ауд. 1515.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14"/>
              </w:numPr>
              <w:spacing w:after="0" w:line="277" w:lineRule="auto"/>
              <w:ind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1 шт., проектор, проекторная доска 1 шт., маркерная доска 1 шт., ПК 2 шт.</w:t>
            </w:r>
          </w:p>
          <w:p w:rsidR="00994D64" w:rsidRPr="00832652" w:rsidRDefault="00994D64" w:rsidP="00110CF7">
            <w:pPr>
              <w:numPr>
                <w:ilvl w:val="0"/>
                <w:numId w:val="14"/>
              </w:numPr>
              <w:spacing w:after="0" w:line="278" w:lineRule="auto"/>
              <w:ind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ПК для работы макета системы «АСКОПВ» - 1 шт., интерактивная доска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SmartBoard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1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шт., меловая доска – 1 шт.</w:t>
            </w:r>
          </w:p>
          <w:p w:rsidR="00994D64" w:rsidRPr="00832652" w:rsidRDefault="00994D64" w:rsidP="00110CF7">
            <w:pPr>
              <w:numPr>
                <w:ilvl w:val="0"/>
                <w:numId w:val="14"/>
              </w:numPr>
              <w:spacing w:after="0"/>
              <w:ind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Маркерная доска – 2 шт., проектор – 1 шт – 1 шт., преподавательский ПК – 1 шт., сенсорный монитор – 1 шт., монитор – 2 шт., документ камера – 1 шт., портативный компьютер ученика – 28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 w:line="277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994D64" w:rsidRPr="00832652" w:rsidTr="00110CF7">
        <w:trPr>
          <w:trHeight w:val="1390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3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Учебная аудитория для проведения занятий лекционного типа ауд. 1553.</w:t>
            </w:r>
          </w:p>
          <w:p w:rsidR="00994D64" w:rsidRPr="00832652" w:rsidRDefault="00994D64" w:rsidP="00110CF7">
            <w:pPr>
              <w:spacing w:after="0" w:line="279" w:lineRule="auto"/>
              <w:ind w:right="1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2.Учебная аудитория для проведения практических занятий, групповых и индивидуальных консультаций ауд. 1527.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15"/>
              </w:numPr>
              <w:spacing w:after="0" w:line="278" w:lineRule="auto"/>
              <w:ind w:right="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ПК – 1 шт., проектор – 1 шт., проекторная доска – 1 шт., трибуна, оснащённая монитором – 1 шт.</w:t>
            </w:r>
          </w:p>
          <w:p w:rsidR="00994D64" w:rsidRPr="00832652" w:rsidRDefault="00994D64" w:rsidP="00110CF7">
            <w:pPr>
              <w:numPr>
                <w:ilvl w:val="0"/>
                <w:numId w:val="15"/>
              </w:numPr>
              <w:spacing w:after="0" w:line="278" w:lineRule="auto"/>
              <w:ind w:right="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ПК – 1 шт., монитор – 1 шт., усилитель – 1 шт., интерактивная доска – 1 шт., проектор – 1 шт., меловая доска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 w:line="278" w:lineRule="auto"/>
              <w:ind w:right="9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931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16"/>
              </w:numPr>
              <w:spacing w:after="0"/>
              <w:ind w:right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занятий лекционного типа ауд.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1334</w:t>
            </w:r>
          </w:p>
          <w:p w:rsidR="00994D64" w:rsidRPr="00832652" w:rsidRDefault="00994D64" w:rsidP="00110CF7">
            <w:pPr>
              <w:numPr>
                <w:ilvl w:val="0"/>
                <w:numId w:val="16"/>
              </w:numPr>
              <w:spacing w:after="0"/>
              <w:ind w:right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практических занятий,  групповых и индивидуальных консультаций ауд. 1307.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монитором, проектор, проекторная доска, маркерная доска, пк - 2 шт.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2. Доска комбинированная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1390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курс транспорта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17"/>
              </w:numPr>
              <w:spacing w:after="0"/>
              <w:ind w:right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занятий лекционного типа ауд.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1334</w:t>
            </w:r>
          </w:p>
          <w:p w:rsidR="00994D64" w:rsidRPr="00832652" w:rsidRDefault="00994D64" w:rsidP="00110CF7">
            <w:pPr>
              <w:numPr>
                <w:ilvl w:val="0"/>
                <w:numId w:val="17"/>
              </w:numPr>
              <w:spacing w:after="0"/>
              <w:ind w:right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практических занятий,  групповых и индивидуальных консультаций ауд. 1552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ind w:right="83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– 1 шт., проектор – 1 шт., проектор – 1 проекторная доска – 1 шт., маркерная доска – 1 шт., ПК – 2 шт. 2.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Макет типовой сортировочной станции, интерактивный горочный тренажер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ind w:right="8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1390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 проектирования железных дорог и геодезия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занятий лекционного типа ауд.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1334</w:t>
            </w:r>
          </w:p>
          <w:p w:rsidR="00994D64" w:rsidRPr="00832652" w:rsidRDefault="00994D64" w:rsidP="00110CF7">
            <w:pPr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занятий лекционного типа и лабораторных работ ауд. 7226.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 w:line="277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– 1 шт., проектор – 1 шт., проекторная доска – 1 шт., маркерная доска – 1 шт., ПК – 2 шт.</w:t>
            </w:r>
          </w:p>
          <w:p w:rsidR="00994D64" w:rsidRPr="00832652" w:rsidRDefault="00994D64" w:rsidP="00110CF7">
            <w:pPr>
              <w:spacing w:after="0"/>
              <w:ind w:right="4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2.Мультимедийное оборудование, проектор – 1 шт., микрофон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 w:line="277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1390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Правоведение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 w:line="28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1.Учебная аудитория для проведения занятий лекционного типа, групповых и индивидуальных консультаций ауд. 1334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Учебная аудитория групповых и индивидуальных консультаций ауд.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1525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19"/>
              </w:numPr>
              <w:spacing w:after="0" w:line="278" w:lineRule="auto"/>
              <w:ind w:right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– 1 шт., проектор – 1 шт., проекторная доска – 1 шт., маркерная доска – 1 шт., ПК – 2 шт.</w:t>
            </w:r>
          </w:p>
          <w:p w:rsidR="00994D64" w:rsidRPr="00832652" w:rsidRDefault="00994D64" w:rsidP="00110CF7">
            <w:pPr>
              <w:numPr>
                <w:ilvl w:val="0"/>
                <w:numId w:val="19"/>
              </w:numPr>
              <w:spacing w:after="0"/>
              <w:ind w:right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Маркерная доска – 1 шт., проектор – 1 шт., ПК – 1 шт., монитор – 1 шт., проектный экран – 1шт.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 w:line="278" w:lineRule="auto"/>
              <w:ind w:right="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1390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 w:line="28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1.Учебная аудитория для проведения занятий лекционного типа, групповых и индивидуальных консультаций ауд. 1334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Учебная аудитория групповых и индивидуальных консультаций ауд. 1525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20"/>
              </w:numPr>
              <w:spacing w:after="1" w:line="277" w:lineRule="auto"/>
              <w:ind w:right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– 1 шт., проектор – 1 шт., проекторная доска – 1 шт., маркерная доска – 1 шт., ПК – 2 шт.</w:t>
            </w:r>
          </w:p>
          <w:p w:rsidR="00994D64" w:rsidRPr="00832652" w:rsidRDefault="00994D64" w:rsidP="00110CF7">
            <w:pPr>
              <w:numPr>
                <w:ilvl w:val="0"/>
                <w:numId w:val="20"/>
              </w:numPr>
              <w:spacing w:after="0"/>
              <w:ind w:right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Маркерная доска – 1 шт., проектор – 1 шт., ПК – 1 шт., монитор – 1 шт., проектный экран – 1шт.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1" w:line="277" w:lineRule="auto"/>
              <w:ind w:right="3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470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Русский язык и деловые коммуникации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1.Учебная аудитория групповых и индивидуальных консультаций ауд. 8313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8326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Аудитория с мультимедийным оборудованием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Ноутбук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A739D9" w:rsidRPr="00832652" w:rsidTr="00110CF7">
        <w:trPr>
          <w:trHeight w:val="1574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A739D9" w:rsidRPr="00832652" w:rsidRDefault="00A739D9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A739D9" w:rsidRPr="00832652" w:rsidRDefault="00A739D9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D9" w:rsidRPr="00A739D9" w:rsidRDefault="00A739D9" w:rsidP="00A739D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39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Автоматизированные системы управления автомобильного транспорта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D9" w:rsidRPr="00A739D9" w:rsidRDefault="00A739D9" w:rsidP="00110CF7">
            <w:pPr>
              <w:spacing w:after="2" w:line="278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39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1.Учебная аудитория для проведения занятий лекционного типа, групповых и индивидуальных консультаций ауд. 1334  </w:t>
            </w:r>
          </w:p>
          <w:p w:rsidR="00A739D9" w:rsidRPr="00A739D9" w:rsidRDefault="00A739D9" w:rsidP="00110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9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Учебная аудитория для проведения лабораторных занятий ауд. 1520. </w:t>
            </w:r>
            <w:r w:rsidRPr="00A739D9">
              <w:rPr>
                <w:rFonts w:ascii="Times New Roman" w:hAnsi="Times New Roman" w:cs="Times New Roman"/>
                <w:sz w:val="20"/>
                <w:szCs w:val="20"/>
              </w:rPr>
              <w:t xml:space="preserve">3.  Учебная аудитория для проведения </w:t>
            </w:r>
            <w:r w:rsidRPr="00A73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групповых и индивидуальных консультаций ауд. 1338 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739D9" w:rsidRPr="00A739D9" w:rsidRDefault="00A739D9" w:rsidP="00A739D9">
            <w:pPr>
              <w:numPr>
                <w:ilvl w:val="0"/>
                <w:numId w:val="48"/>
              </w:numPr>
              <w:spacing w:after="0" w:line="277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39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Интерактивная панель – 1 шт., </w:t>
            </w:r>
            <w:r w:rsidRPr="00A739D9">
              <w:rPr>
                <w:rFonts w:ascii="Times New Roman" w:hAnsi="Times New Roman" w:cs="Times New Roman"/>
                <w:sz w:val="20"/>
                <w:szCs w:val="20"/>
              </w:rPr>
              <w:t>LCD</w:t>
            </w:r>
            <w:r w:rsidRPr="00A739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– 1 шт., проектор – 1 шт., проектор – 1 проекторная доска – 1 шт., маркерная доска – 1 шт., ПК – 2 шт. </w:t>
            </w:r>
          </w:p>
          <w:p w:rsidR="00A739D9" w:rsidRPr="00A739D9" w:rsidRDefault="00A739D9" w:rsidP="00A739D9">
            <w:pPr>
              <w:numPr>
                <w:ilvl w:val="0"/>
                <w:numId w:val="48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739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ПК – 20 шт., монитор – 20 шт., плазменная панель – 2 шт., интерактивный монитор – 1 шт., пульт администратора – 2 шт., документ – камера – 1 шт., маркерная доска – 1 шт., ПК – 2 шт., неттоп – 1 шт., сервер – 3 шт., телевизор – 8 шт. </w:t>
            </w:r>
          </w:p>
          <w:p w:rsidR="00A739D9" w:rsidRPr="00A739D9" w:rsidRDefault="00A739D9" w:rsidP="00110C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39D9">
              <w:rPr>
                <w:rFonts w:ascii="Times New Roman" w:hAnsi="Times New Roman" w:cs="Times New Roman"/>
                <w:sz w:val="20"/>
                <w:szCs w:val="20"/>
              </w:rPr>
              <w:t xml:space="preserve">Доска – 1 шт. 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739D9" w:rsidRPr="00A739D9" w:rsidRDefault="00A739D9" w:rsidP="00110CF7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739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</w:tr>
      <w:tr w:rsidR="00994D64" w:rsidRPr="00110CF7" w:rsidTr="00110CF7">
        <w:trPr>
          <w:trHeight w:val="1574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25705" w:rsidRPr="00925705" w:rsidRDefault="00925705" w:rsidP="0092570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70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Безопасность</w:t>
            </w:r>
          </w:p>
          <w:p w:rsidR="00925705" w:rsidRPr="00925705" w:rsidRDefault="00925705" w:rsidP="0092570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2570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автомобильного</w:t>
            </w:r>
          </w:p>
          <w:p w:rsidR="00994D64" w:rsidRPr="00832652" w:rsidRDefault="00925705" w:rsidP="0092570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2570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транспорта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Учебная аудитория для проведения занятий лекционного типа ауд. 1334. </w:t>
            </w:r>
          </w:p>
          <w:p w:rsidR="00994D64" w:rsidRPr="00832652" w:rsidRDefault="00994D64" w:rsidP="00925705">
            <w:pPr>
              <w:numPr>
                <w:ilvl w:val="0"/>
                <w:numId w:val="49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Учебная аудитория для проведения практических и лабораторных занятий ауд. </w:t>
            </w:r>
            <w:r w:rsidR="0092570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1504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50"/>
              </w:numPr>
              <w:spacing w:after="0" w:line="277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– 1 шт., проектор – 1 шт., проектор – 1 проекторная доска – 1 шт., маркерная доска – 1 шт., ПК – 2 шт. </w:t>
            </w:r>
          </w:p>
          <w:p w:rsidR="00FB31DC" w:rsidRPr="00FB31DC" w:rsidRDefault="00110CF7" w:rsidP="00FB31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="00994D64"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B31DC"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системный блок – 3 </w:t>
            </w:r>
            <w:r w:rsid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r w:rsidR="00FB31DC"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FB31DC" w:rsidRPr="00FB31DC" w:rsidRDefault="00FB31DC" w:rsidP="00FB31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монитор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шт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FB31DC" w:rsidRPr="00FB31DC" w:rsidRDefault="00FB31DC" w:rsidP="00FB31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интерактивная панель 24” –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шт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FB31DC" w:rsidRPr="00FB31DC" w:rsidRDefault="00FB31DC" w:rsidP="00FB31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интерактивная панель 55” –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FB31DC" w:rsidRPr="00FB31DC" w:rsidRDefault="00FB31DC" w:rsidP="00FB31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маркерная доска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1 шт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FB31DC" w:rsidRPr="00FB31DC" w:rsidRDefault="00FB31DC" w:rsidP="00FB31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меловая доска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1 шт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FB31DC" w:rsidRPr="00FB31DC" w:rsidRDefault="00FB31DC" w:rsidP="00FB31D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1 шт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994D64" w:rsidRPr="00832652" w:rsidRDefault="00FB31DC" w:rsidP="00FB31D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плазменный монитор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шт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 w:line="277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7B434E" w:rsidRPr="00832652" w:rsidTr="00110CF7">
        <w:trPr>
          <w:trHeight w:val="1574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B434E" w:rsidRPr="00832652" w:rsidRDefault="007B434E" w:rsidP="007B43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B434E" w:rsidRPr="00832652" w:rsidRDefault="007B434E" w:rsidP="007B43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434E" w:rsidRPr="00C06511" w:rsidRDefault="007B434E" w:rsidP="007B43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5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Транспортные,</w:t>
            </w:r>
          </w:p>
          <w:p w:rsidR="007B434E" w:rsidRPr="00C06511" w:rsidRDefault="007B434E" w:rsidP="007B43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5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погрузочно-разгрузочные</w:t>
            </w:r>
          </w:p>
          <w:p w:rsidR="007B434E" w:rsidRPr="00C06511" w:rsidRDefault="007B434E" w:rsidP="007B43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5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средства и</w:t>
            </w:r>
          </w:p>
          <w:p w:rsidR="007B434E" w:rsidRPr="00C06511" w:rsidRDefault="007B434E" w:rsidP="007B43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5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технологические</w:t>
            </w:r>
          </w:p>
          <w:p w:rsidR="007B434E" w:rsidRPr="00C06511" w:rsidRDefault="007B434E" w:rsidP="007B43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5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процессы</w:t>
            </w:r>
          </w:p>
          <w:p w:rsidR="007B434E" w:rsidRPr="00C06511" w:rsidRDefault="007B434E" w:rsidP="007B43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065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автомобильного</w:t>
            </w:r>
          </w:p>
          <w:p w:rsidR="007B434E" w:rsidRPr="00110CF7" w:rsidRDefault="007B434E" w:rsidP="007B434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065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транспорта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434E" w:rsidRDefault="007B434E" w:rsidP="007B434E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Учебная аудитория для проведения занятий лекционного типа ауд.1334.</w:t>
            </w:r>
          </w:p>
          <w:p w:rsidR="007B434E" w:rsidRDefault="007B434E" w:rsidP="007B434E">
            <w:p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2.Учебная аудитория для проведения групповых и индивидуальных консультаций ауд. 1519.</w:t>
            </w:r>
          </w:p>
          <w:p w:rsidR="007B434E" w:rsidRDefault="007B434E" w:rsidP="007B434E">
            <w:pPr>
              <w:spacing w:after="0"/>
              <w:ind w:right="14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3.Учебная аудитория для проведения практических занятий, групповых и индивидуальных консультаций ауд. 1515.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434E" w:rsidRDefault="007B434E" w:rsidP="007B434E">
            <w:pPr>
              <w:numPr>
                <w:ilvl w:val="0"/>
                <w:numId w:val="56"/>
              </w:numPr>
              <w:spacing w:after="0" w:line="276" w:lineRule="auto"/>
              <w:ind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Интерактивная панель – 1 шт.,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1 шт., проектор, проекторная доска 1 шт., маркерная доска 1 шт., ПК 2 шт.</w:t>
            </w:r>
          </w:p>
          <w:p w:rsidR="007B434E" w:rsidRDefault="007B434E" w:rsidP="007B434E">
            <w:pPr>
              <w:numPr>
                <w:ilvl w:val="0"/>
                <w:numId w:val="56"/>
              </w:numPr>
              <w:spacing w:after="0" w:line="276" w:lineRule="auto"/>
              <w:ind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ПК для работы макета системы «АСКОПВ» - 1 шт., интерактивная доска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SmartBoard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1 шт., меловая доска – 1 шт.</w:t>
            </w:r>
          </w:p>
          <w:p w:rsidR="007B434E" w:rsidRDefault="007B434E" w:rsidP="007B434E">
            <w:pPr>
              <w:numPr>
                <w:ilvl w:val="0"/>
                <w:numId w:val="56"/>
              </w:numPr>
              <w:spacing w:after="0" w:line="256" w:lineRule="auto"/>
              <w:ind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Маркерная доска – 2 шт., проектор – 1 шт – 1 шт., преподавательский ПК – 1 шт.,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сенсорный монитор – 1 шт., монитор – 2 шт., документ камера – 1 шт., портативный компьютер ученика – 28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B434E" w:rsidRDefault="007B434E" w:rsidP="007B434E">
            <w:pPr>
              <w:spacing w:after="0" w:line="276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7B434E" w:rsidRPr="00832652" w:rsidTr="005C6711">
        <w:trPr>
          <w:trHeight w:val="1574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B434E" w:rsidRPr="00832652" w:rsidRDefault="007B434E" w:rsidP="007B43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B434E" w:rsidRPr="00832652" w:rsidRDefault="007B434E" w:rsidP="007B43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434E" w:rsidRPr="007B434E" w:rsidRDefault="007B434E" w:rsidP="007B43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B43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Транспортная</w:t>
            </w:r>
          </w:p>
          <w:p w:rsidR="007B434E" w:rsidRPr="00832652" w:rsidRDefault="007B434E" w:rsidP="007B434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B434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инфраструктура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B434E" w:rsidRPr="00832652" w:rsidRDefault="007B434E" w:rsidP="007B434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1.Учебная аудитория для проведения занятий лекционного типа ауд. </w:t>
            </w:r>
          </w:p>
          <w:p w:rsidR="007B434E" w:rsidRPr="00832652" w:rsidRDefault="007B434E" w:rsidP="007B434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1553. </w:t>
            </w:r>
          </w:p>
          <w:p w:rsidR="007B434E" w:rsidRPr="00832652" w:rsidRDefault="007B434E" w:rsidP="007B434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Учебная аудитория для проведения практических занятий, групповых и индивидуальных консультаций ауд. 1528. 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5EC0" w:rsidRDefault="007B434E" w:rsidP="007B434E">
            <w:pPr>
              <w:spacing w:after="0"/>
              <w:ind w:right="7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ПК – 1 шт., проектор – 1 шт., проекторная доска – 1 шт., трибуна, оснащённая монитором – 1 шт. </w:t>
            </w:r>
          </w:p>
          <w:p w:rsidR="007B434E" w:rsidRPr="00832652" w:rsidRDefault="007B434E" w:rsidP="007B434E">
            <w:pPr>
              <w:spacing w:after="0"/>
              <w:ind w:right="7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ПК – 1шт., монитор – 1 шт., проектор – 1 шт., проекторный экран - 1 шт., маркерная доска – 1 шт.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ab/>
              <w:t xml:space="preserve"> 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7B434E" w:rsidRPr="00832652" w:rsidRDefault="007B434E" w:rsidP="007B434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-</w:t>
            </w:r>
          </w:p>
        </w:tc>
      </w:tr>
      <w:tr w:rsidR="00AB78B5" w:rsidRPr="00832652" w:rsidTr="00110CF7">
        <w:trPr>
          <w:trHeight w:val="1574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AB78B5" w:rsidRPr="00832652" w:rsidRDefault="00AB78B5" w:rsidP="00AB78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AB78B5" w:rsidRPr="00832652" w:rsidRDefault="00AB78B5" w:rsidP="00AB78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78B5" w:rsidRPr="00905EC0" w:rsidRDefault="00AB78B5" w:rsidP="00AB78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05E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Техническая</w:t>
            </w:r>
          </w:p>
          <w:p w:rsidR="00AB78B5" w:rsidRPr="00905EC0" w:rsidRDefault="00AB78B5" w:rsidP="00AB78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05E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эксплуатация</w:t>
            </w:r>
          </w:p>
          <w:p w:rsidR="00AB78B5" w:rsidRPr="00832652" w:rsidRDefault="00AB78B5" w:rsidP="00AB78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5EC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автотранспорта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78B5" w:rsidRPr="00832652" w:rsidRDefault="00AB78B5" w:rsidP="00AB78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Учебная аудитория для проведения занятий лекционного типа ауд. 1334. </w:t>
            </w:r>
          </w:p>
          <w:p w:rsidR="00AB78B5" w:rsidRPr="00832652" w:rsidRDefault="00AB78B5" w:rsidP="00AB78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Учебная аудитория для проведения практических и лабораторных занятий ауд.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1504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78B5" w:rsidRPr="00832652" w:rsidRDefault="00AB78B5" w:rsidP="00AB78B5">
            <w:pPr>
              <w:spacing w:after="0" w:line="277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– 1 шт., проектор – 1 шт., проектор – 1 проекторная доска – 1 шт., маркерная доска – 1 шт., ПК – 2 шт. </w:t>
            </w:r>
          </w:p>
          <w:p w:rsidR="00AB78B5" w:rsidRPr="00FB31DC" w:rsidRDefault="00AB78B5" w:rsidP="00AB78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2.С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истемный блок – 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AB78B5" w:rsidRPr="00FB31DC" w:rsidRDefault="00AB78B5" w:rsidP="00AB78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монитор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шт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AB78B5" w:rsidRPr="00FB31DC" w:rsidRDefault="00AB78B5" w:rsidP="00AB78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интерактивная панель 24” –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шт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AB78B5" w:rsidRPr="00FB31DC" w:rsidRDefault="00AB78B5" w:rsidP="00AB78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интерактивная панель 55” –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AB78B5" w:rsidRPr="00FB31DC" w:rsidRDefault="00AB78B5" w:rsidP="00AB78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маркерная доска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1 шт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AB78B5" w:rsidRPr="00FB31DC" w:rsidRDefault="00AB78B5" w:rsidP="00AB78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меловая доска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1 шт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AB78B5" w:rsidRPr="00FB31DC" w:rsidRDefault="00AB78B5" w:rsidP="00AB78B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1 шт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AB78B5" w:rsidRPr="00832652" w:rsidRDefault="00AB78B5" w:rsidP="00AB78B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плазменный монитор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шт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B78B5" w:rsidRPr="00832652" w:rsidRDefault="00AB78B5" w:rsidP="00AB78B5">
            <w:pPr>
              <w:spacing w:after="0" w:line="277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1574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80714" w:rsidRPr="00D80714" w:rsidRDefault="00D80714" w:rsidP="00D807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07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Стратегическое</w:t>
            </w:r>
          </w:p>
          <w:p w:rsidR="00D80714" w:rsidRPr="00D80714" w:rsidRDefault="00D80714" w:rsidP="00D807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07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планирование</w:t>
            </w:r>
          </w:p>
          <w:p w:rsidR="00D80714" w:rsidRPr="00D80714" w:rsidRDefault="00D80714" w:rsidP="00D8071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807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автомобильных</w:t>
            </w:r>
          </w:p>
          <w:p w:rsidR="00994D64" w:rsidRPr="00832652" w:rsidRDefault="00D80714" w:rsidP="00D8071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80714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перевозок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 w:line="28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1.Учебная аудитория для проведения занятий лекционного типа, групповых и индивидуальных консультаций ауд. 1334. 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 Учебная аудитория для проведения групповых и индивидуальных консультаций ауд. 1037 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51"/>
              </w:num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– 1 шт., проектор – 1 шт., проекторная доска – 1 шт., маркерная доска – 1 шт., ПК – 2 шт. </w:t>
            </w:r>
          </w:p>
          <w:p w:rsidR="00994D64" w:rsidRPr="00832652" w:rsidRDefault="00994D64" w:rsidP="00110CF7">
            <w:pPr>
              <w:numPr>
                <w:ilvl w:val="0"/>
                <w:numId w:val="51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Меловая доска – 1 шт. 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 w:line="27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1850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82639" w:rsidRPr="00B82639" w:rsidRDefault="00B82639" w:rsidP="00B82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639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</w:p>
          <w:p w:rsidR="00B82639" w:rsidRPr="00B82639" w:rsidRDefault="00B82639" w:rsidP="00B82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639">
              <w:rPr>
                <w:rFonts w:ascii="Times New Roman" w:hAnsi="Times New Roman" w:cs="Times New Roman"/>
                <w:sz w:val="20"/>
                <w:szCs w:val="20"/>
              </w:rPr>
              <w:t>автоматизации на</w:t>
            </w:r>
          </w:p>
          <w:p w:rsidR="00B82639" w:rsidRPr="00B82639" w:rsidRDefault="00B82639" w:rsidP="00B82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639">
              <w:rPr>
                <w:rFonts w:ascii="Times New Roman" w:hAnsi="Times New Roman" w:cs="Times New Roman"/>
                <w:sz w:val="20"/>
                <w:szCs w:val="20"/>
              </w:rPr>
              <w:t>автомобильном</w:t>
            </w:r>
          </w:p>
          <w:p w:rsidR="00994D64" w:rsidRPr="00832652" w:rsidRDefault="00B82639" w:rsidP="00B8263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82639">
              <w:rPr>
                <w:rFonts w:ascii="Times New Roman" w:hAnsi="Times New Roman" w:cs="Times New Roman"/>
                <w:sz w:val="20"/>
                <w:szCs w:val="20"/>
              </w:rPr>
              <w:t>транспорте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076E6C" w:rsidRDefault="00076E6C" w:rsidP="00076E6C">
            <w:pPr>
              <w:spacing w:after="0"/>
              <w:ind w:right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="00994D64" w:rsidRPr="00076E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занятий лекционного типа ауд.</w:t>
            </w:r>
          </w:p>
          <w:p w:rsidR="00994D64" w:rsidRPr="00076E6C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E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1334</w:t>
            </w:r>
          </w:p>
          <w:p w:rsidR="00994D64" w:rsidRPr="00076E6C" w:rsidRDefault="00076E6C" w:rsidP="00076E6C">
            <w:pPr>
              <w:spacing w:after="0"/>
              <w:ind w:right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Pr="00076E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практических занятий, групповых индивидуальных консультаций ауд. 1505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76E6C" w:rsidRPr="00D130BF" w:rsidRDefault="00994D64" w:rsidP="00110CF7">
            <w:pPr>
              <w:spacing w:after="0"/>
              <w:ind w:right="2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130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1.Интерактивная панель – 1 шт., </w:t>
            </w:r>
            <w:r w:rsidRPr="00D130BF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D130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монитором, проектор, проекторная доска, маркерная доска, пк - 2 шт. </w:t>
            </w:r>
          </w:p>
          <w:p w:rsidR="00994D64" w:rsidRPr="00D130BF" w:rsidRDefault="00994D64" w:rsidP="00D130B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30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="00AE7E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D130BF" w:rsidRPr="00D13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истемный блок – 16 шт;  сервер </w:t>
            </w:r>
            <w:r w:rsidR="00D130BF" w:rsidRPr="00D130BF">
              <w:rPr>
                <w:rFonts w:ascii="Times New Roman" w:hAnsi="Times New Roman" w:cs="Times New Roman"/>
                <w:sz w:val="20"/>
                <w:szCs w:val="20"/>
              </w:rPr>
              <w:t>Supermicro</w:t>
            </w:r>
            <w:r w:rsidR="00D130BF" w:rsidRPr="00D13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корпусе </w:t>
            </w:r>
            <w:r w:rsidR="00D130BF" w:rsidRPr="00D130BF">
              <w:rPr>
                <w:rFonts w:ascii="Times New Roman" w:hAnsi="Times New Roman" w:cs="Times New Roman"/>
                <w:sz w:val="20"/>
                <w:szCs w:val="20"/>
              </w:rPr>
              <w:t>Tower</w:t>
            </w:r>
            <w:r w:rsidR="00D130BF" w:rsidRPr="00D13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1 шт;</w:t>
            </w:r>
            <w:r w:rsidR="00AE7E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130BF" w:rsidRPr="00D13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 – 16 шт;</w:t>
            </w:r>
            <w:r w:rsidR="00AE7E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130BF" w:rsidRPr="00D13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плазменный монитор – 1 шт;</w:t>
            </w:r>
            <w:r w:rsidR="00AE7E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130BF" w:rsidRPr="00D13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экран для проектора – 1 шт;</w:t>
            </w:r>
            <w:r w:rsidR="00AE7E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130BF" w:rsidRPr="00D13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проектор – 1 шт;</w:t>
            </w:r>
            <w:r w:rsidR="00AE7E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D130BF" w:rsidRPr="00AE7E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меловая доска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ind w:right="2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1621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Инженерная экология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занятий лекционного типа ауд. 1553.</w:t>
            </w:r>
          </w:p>
          <w:p w:rsidR="00994D64" w:rsidRPr="00832652" w:rsidRDefault="00994D64" w:rsidP="00110CF7">
            <w:pPr>
              <w:numPr>
                <w:ilvl w:val="0"/>
                <w:numId w:val="38"/>
              </w:numPr>
              <w:spacing w:after="0" w:line="238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практических, лабораторных занятий групповых и индивидуальных консультаций ауд. 5101, ауд. 5102.</w:t>
            </w:r>
          </w:p>
          <w:p w:rsidR="00994D64" w:rsidRPr="00832652" w:rsidRDefault="00994D64" w:rsidP="00110CF7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практических, лабораторных занятий групповых и индивидуальных консультаций ауд. 5305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39"/>
              </w:numPr>
              <w:spacing w:after="0" w:line="277" w:lineRule="auto"/>
              <w:ind w:right="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ПК – 1 шт., проектор – 1 шт., проектор – 1 проекторная доска – 1 шт., трибуна, оснащённая монитором – 1 шт.</w:t>
            </w:r>
          </w:p>
          <w:p w:rsidR="00994D64" w:rsidRPr="00832652" w:rsidRDefault="00994D64" w:rsidP="00110CF7">
            <w:pPr>
              <w:numPr>
                <w:ilvl w:val="0"/>
                <w:numId w:val="39"/>
              </w:numPr>
              <w:spacing w:after="0" w:line="279" w:lineRule="auto"/>
              <w:ind w:right="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Комплекс стендов для проведения лабораторных работ</w:t>
            </w:r>
          </w:p>
          <w:p w:rsidR="00994D64" w:rsidRPr="00832652" w:rsidRDefault="00994D64" w:rsidP="00110CF7">
            <w:pPr>
              <w:numPr>
                <w:ilvl w:val="0"/>
                <w:numId w:val="39"/>
              </w:numPr>
              <w:spacing w:after="0"/>
              <w:ind w:right="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Комплекс стендов для проведения лабораторных и практических работ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 w:line="277" w:lineRule="auto"/>
              <w:ind w:right="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2367D6" w:rsidRPr="00832652" w:rsidTr="00110CF7">
        <w:trPr>
          <w:trHeight w:val="1621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367D6" w:rsidRPr="00832652" w:rsidRDefault="002367D6" w:rsidP="002367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2367D6" w:rsidRPr="00832652" w:rsidRDefault="002367D6" w:rsidP="002367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67D6" w:rsidRPr="00832652" w:rsidRDefault="002367D6" w:rsidP="002367D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391">
              <w:rPr>
                <w:rFonts w:ascii="Times New Roman" w:hAnsi="Times New Roman" w:cs="Times New Roman"/>
                <w:sz w:val="20"/>
                <w:szCs w:val="20"/>
              </w:rPr>
              <w:t>Линейные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A1391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A1391">
              <w:rPr>
                <w:rFonts w:ascii="Times New Roman" w:hAnsi="Times New Roman" w:cs="Times New Roman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A1391"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67D6" w:rsidRPr="00076E6C" w:rsidRDefault="002367D6" w:rsidP="002367D6">
            <w:pPr>
              <w:spacing w:after="0"/>
              <w:ind w:right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Pr="00076E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занятий лекционного типа ауд.</w:t>
            </w:r>
          </w:p>
          <w:p w:rsidR="002367D6" w:rsidRPr="00076E6C" w:rsidRDefault="002367D6" w:rsidP="002367D6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6E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1334</w:t>
            </w:r>
          </w:p>
          <w:p w:rsidR="002367D6" w:rsidRPr="00076E6C" w:rsidRDefault="002367D6" w:rsidP="002367D6">
            <w:pPr>
              <w:spacing w:after="0"/>
              <w:ind w:right="3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Pr="00076E6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практических занятий, групповых индивидуальных консультаций ауд. 1505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367D6" w:rsidRPr="00D130BF" w:rsidRDefault="002367D6" w:rsidP="002367D6">
            <w:pPr>
              <w:spacing w:after="0"/>
              <w:ind w:right="2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D130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1.Интерактивная панель – 1 шт., </w:t>
            </w:r>
            <w:r w:rsidRPr="00D130BF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D130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монитором, проектор, проекторная доска, маркерная доска, пк - 2 шт. </w:t>
            </w:r>
          </w:p>
          <w:p w:rsidR="002367D6" w:rsidRPr="00D130BF" w:rsidRDefault="002367D6" w:rsidP="002367D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130BF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13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истемный блок – 16 шт;  сервер </w:t>
            </w:r>
            <w:r w:rsidRPr="00D130BF">
              <w:rPr>
                <w:rFonts w:ascii="Times New Roman" w:hAnsi="Times New Roman" w:cs="Times New Roman"/>
                <w:sz w:val="20"/>
                <w:szCs w:val="20"/>
              </w:rPr>
              <w:t>Supermicro</w:t>
            </w:r>
            <w:r w:rsidRPr="00D13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корпусе </w:t>
            </w:r>
            <w:r w:rsidRPr="00D130BF">
              <w:rPr>
                <w:rFonts w:ascii="Times New Roman" w:hAnsi="Times New Roman" w:cs="Times New Roman"/>
                <w:sz w:val="20"/>
                <w:szCs w:val="20"/>
              </w:rPr>
              <w:t>Tower</w:t>
            </w:r>
            <w:r w:rsidRPr="00D13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1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3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 – 16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3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плазменный монитор – 1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3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экран для проектора – 1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130B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проектор – 1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E7E6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меловая доска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367D6" w:rsidRPr="00832652" w:rsidRDefault="002367D6" w:rsidP="002367D6">
            <w:pPr>
              <w:spacing w:after="0"/>
              <w:ind w:right="21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240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Маркетинг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40"/>
              </w:numPr>
              <w:spacing w:after="0"/>
              <w:ind w:right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занятий лекционного типа ауд.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1334</w:t>
            </w:r>
          </w:p>
          <w:p w:rsidR="00994D64" w:rsidRPr="00832652" w:rsidRDefault="00994D64" w:rsidP="00110CF7">
            <w:pPr>
              <w:numPr>
                <w:ilvl w:val="0"/>
                <w:numId w:val="40"/>
              </w:numPr>
              <w:spacing w:after="0"/>
              <w:ind w:right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Учебная аудитория для проведения практических занятий,  групповых и индивидуальных консультаций ауд. 1307.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1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1.Интерактивная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монитором, проектор, проекторная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доска, маркерная доска, пк - 2 шт.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2. Доска комбинированная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1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542790" w:rsidRPr="00832652" w:rsidTr="00110CF7">
        <w:trPr>
          <w:trHeight w:val="1620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42790" w:rsidRPr="00832652" w:rsidRDefault="00542790" w:rsidP="005427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542790" w:rsidRPr="00832652" w:rsidRDefault="00542790" w:rsidP="005427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2790" w:rsidRPr="005C6711" w:rsidRDefault="00542790" w:rsidP="005427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67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Нормативное</w:t>
            </w:r>
          </w:p>
          <w:p w:rsidR="00542790" w:rsidRPr="005C6711" w:rsidRDefault="00542790" w:rsidP="005427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67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обеспечение</w:t>
            </w:r>
          </w:p>
          <w:p w:rsidR="00542790" w:rsidRPr="005C6711" w:rsidRDefault="00542790" w:rsidP="005427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67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безопасности</w:t>
            </w:r>
          </w:p>
          <w:p w:rsidR="00542790" w:rsidRPr="005C6711" w:rsidRDefault="00542790" w:rsidP="005427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67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дорожного движения</w:t>
            </w:r>
          </w:p>
          <w:p w:rsidR="00542790" w:rsidRPr="005C6711" w:rsidRDefault="00542790" w:rsidP="005427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671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(ПДД)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2790" w:rsidRPr="00832652" w:rsidRDefault="00DF1E7A" w:rsidP="00DF1E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="00542790"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Учебная аудитория для проведения занятий лекционного типа ауд. 1334. </w:t>
            </w:r>
          </w:p>
          <w:p w:rsidR="00542790" w:rsidRPr="00832652" w:rsidRDefault="00DF1E7A" w:rsidP="00DF1E7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</w:t>
            </w:r>
            <w:r w:rsidR="00542790"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Учебная аудитория для проведения практических и лабораторных занятий ауд. </w:t>
            </w:r>
            <w:r w:rsidR="0054279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1504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42790" w:rsidRPr="00832652" w:rsidRDefault="00DF1E7A" w:rsidP="00DF1E7A">
            <w:pPr>
              <w:spacing w:after="0" w:line="277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bookmarkStart w:id="0" w:name="_GoBack"/>
            <w:bookmarkEnd w:id="0"/>
            <w:r w:rsidR="00542790"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Интерактивная панель – 1 шт., </w:t>
            </w:r>
            <w:r w:rsidR="00542790"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="00542790"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– 1 шт., проектор – 1 шт., проектор – 1 проекторная доска – 1 шт., маркерная доска – 1 шт., ПК – 2 шт. </w:t>
            </w:r>
          </w:p>
          <w:p w:rsidR="00542790" w:rsidRPr="00FB31DC" w:rsidRDefault="00542790" w:rsidP="005427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истемный блок – 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542790" w:rsidRPr="00FB31DC" w:rsidRDefault="00542790" w:rsidP="005427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монитор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шт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542790" w:rsidRPr="00FB31DC" w:rsidRDefault="00542790" w:rsidP="005427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интерактивная панель 24” – 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шт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542790" w:rsidRPr="00FB31DC" w:rsidRDefault="00542790" w:rsidP="005427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интерактивная панель 55” –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шт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542790" w:rsidRPr="00FB31DC" w:rsidRDefault="00542790" w:rsidP="005427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маркерная доска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1 шт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542790" w:rsidRPr="00FB31DC" w:rsidRDefault="00542790" w:rsidP="005427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меловая доска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1 шт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542790" w:rsidRPr="00FB31DC" w:rsidRDefault="00542790" w:rsidP="0054279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1 шт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542790" w:rsidRPr="00832652" w:rsidRDefault="00542790" w:rsidP="0054279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плазменный монитор – 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шт</w:t>
            </w:r>
            <w:r w:rsidRPr="00FB31D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2790" w:rsidRPr="00832652" w:rsidRDefault="00542790" w:rsidP="00542790">
            <w:pPr>
              <w:spacing w:after="0" w:line="277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1851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2F30" w:rsidRPr="005C6711" w:rsidRDefault="00222F30" w:rsidP="00222F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67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</w:t>
            </w:r>
          </w:p>
          <w:p w:rsidR="00222F30" w:rsidRPr="005C6711" w:rsidRDefault="00222F30" w:rsidP="00222F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67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перевозок</w:t>
            </w:r>
          </w:p>
          <w:p w:rsidR="00222F30" w:rsidRPr="005C6711" w:rsidRDefault="00222F30" w:rsidP="00222F3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5C67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специфических</w:t>
            </w:r>
          </w:p>
          <w:p w:rsidR="00994D64" w:rsidRPr="005C6711" w:rsidRDefault="00222F30" w:rsidP="00222F30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671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видов грузов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занятий лекционного типа ауд.</w:t>
            </w:r>
          </w:p>
          <w:p w:rsidR="00994D64" w:rsidRPr="00832652" w:rsidRDefault="00994D64" w:rsidP="00110CF7">
            <w:pPr>
              <w:spacing w:after="15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1334</w:t>
            </w:r>
          </w:p>
          <w:p w:rsidR="00994D64" w:rsidRPr="00832652" w:rsidRDefault="00994D64" w:rsidP="00110CF7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занятий лекционного типа и лабораторных работ ауд. 7226.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монитором, проектор, проекторная доска, маркерная доска, пк - 2 шт. 2.Мультимедийное оборудование, проектор, микрофон.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2540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Элективные курсы по физической культуре и спорту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33"/>
              </w:numPr>
              <w:spacing w:after="15"/>
              <w:ind w:left="154" w:hanging="15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Дом спорта, помещения для физической культуры</w:t>
            </w:r>
          </w:p>
          <w:p w:rsidR="00994D64" w:rsidRPr="00832652" w:rsidRDefault="00994D64" w:rsidP="00110CF7">
            <w:pPr>
              <w:numPr>
                <w:ilvl w:val="0"/>
                <w:numId w:val="33"/>
              </w:numPr>
              <w:spacing w:after="0"/>
              <w:ind w:left="154" w:hanging="154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 тестирования 1418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13" w:line="258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Гимнастические маты, надувные мячи, гимнастические палки, скакалки, шведская стенка, гантели, бассейн, тренажерный зал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2.Доска – 1 шт., проектор – 1 шт., монитор – 1 шт., ПК – 1 шт., ПК – 30 шт. и монитор для проведения тестирования – 30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13" w:line="25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2542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C6711" w:rsidRPr="005C6711" w:rsidRDefault="005C6711" w:rsidP="005C67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11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Вычислительная</w:t>
            </w:r>
          </w:p>
          <w:p w:rsidR="005C6711" w:rsidRPr="005C6711" w:rsidRDefault="005C6711" w:rsidP="005C67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1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и сети в</w:t>
            </w:r>
          </w:p>
          <w:p w:rsidR="00994D64" w:rsidRPr="00832652" w:rsidRDefault="005C6711" w:rsidP="005C671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6711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отрасли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 w:line="28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1.Учебная аудитория для проведения занятий лекционного типа, групповых и индивидуальных консультаций ауд. 1334 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 Учебная аудитория для проведения групповых и индивидуальных консультаций ауд. 1525 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52"/>
              </w:numPr>
              <w:spacing w:after="0" w:line="277" w:lineRule="auto"/>
              <w:ind w:right="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– 1 шт., проектор – 1 шт., проектор – 1 проекторная доска – 1 шт., маркерная доска – 1 шт., ПК – 2 шт. </w:t>
            </w:r>
          </w:p>
          <w:p w:rsidR="00994D64" w:rsidRPr="00832652" w:rsidRDefault="00994D64" w:rsidP="00110CF7">
            <w:pPr>
              <w:numPr>
                <w:ilvl w:val="0"/>
                <w:numId w:val="52"/>
              </w:numPr>
              <w:spacing w:after="0"/>
              <w:ind w:right="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Маркерная доска – 1 шт., проектор – 1 шт., ПК – 1 шт., монитор – 1 шт., проектный экран – 1шт. 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 w:line="277" w:lineRule="auto"/>
              <w:ind w:right="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2540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C6711" w:rsidRPr="005C6711" w:rsidRDefault="005C6711" w:rsidP="005C67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11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Вычислительная</w:t>
            </w:r>
          </w:p>
          <w:p w:rsidR="005C6711" w:rsidRPr="005C6711" w:rsidRDefault="005C6711" w:rsidP="005C671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671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техника на</w:t>
            </w:r>
          </w:p>
          <w:p w:rsidR="00994D64" w:rsidRPr="00832652" w:rsidRDefault="005C6711" w:rsidP="005C671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C6711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транспорте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 w:line="28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1.Учебная аудитория для проведения занятий лекционного типа, групповых и индивидуальных консультаций ауд. 1334 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 Учебная аудитория для проведения групповых и индивидуальных консультаций ауд. 1525 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 w:line="277" w:lineRule="auto"/>
              <w:ind w:right="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– 1 шт., проектор – 1 шт., проектор – 1 проекторная доска – 1 шт., маркерная доска – 1 шт., ПК – 2 шт. </w:t>
            </w:r>
          </w:p>
          <w:p w:rsidR="00994D64" w:rsidRPr="00832652" w:rsidRDefault="00994D64" w:rsidP="00110CF7">
            <w:pPr>
              <w:spacing w:after="0"/>
              <w:ind w:right="1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2.Маркерная доска – 1 шт., проектор – 1 шт., ПК – 1 шт., монитор – 1 шт., проектный экран – 1шт. 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 w:line="277" w:lineRule="auto"/>
              <w:ind w:right="1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1851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94D64" w:rsidRPr="00832652" w:rsidRDefault="008B5286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52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Взаимодействие видов транспорта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 w:line="28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1.Учебная аудитория для проведения занятий лекционного типа, групповых и индивидуальных консультаций ауд. 1334 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 Учебная аудитория для проведения групповых и индивидуальных 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консультаций ауд. 1525 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– 1 шт., проектор – 1 шт., проектор – 1 проекторная доска – </w:t>
            </w:r>
          </w:p>
          <w:p w:rsidR="00994D64" w:rsidRPr="00832652" w:rsidRDefault="00994D64" w:rsidP="00110CF7">
            <w:pPr>
              <w:spacing w:after="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 шт., маркерная доска – 1 шт., ПК – 2 шт. </w:t>
            </w:r>
          </w:p>
          <w:p w:rsidR="00994D64" w:rsidRPr="00832652" w:rsidRDefault="00994D64" w:rsidP="00110CF7">
            <w:pPr>
              <w:spacing w:after="0"/>
              <w:ind w:righ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 Маркерная доска – 1 шт., проектор – 1 шт., ПК – 1 шт., монитор – 1 шт., проектный экран – 1шт. 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1851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B5286" w:rsidRPr="008B5286" w:rsidRDefault="008B5286" w:rsidP="008B52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B52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Единая транспортная</w:t>
            </w:r>
          </w:p>
          <w:p w:rsidR="00994D64" w:rsidRDefault="008E2B98" w:rsidP="008B52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с</w:t>
            </w:r>
            <w:r w:rsidR="008B5286" w:rsidRPr="008B528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истема</w:t>
            </w:r>
          </w:p>
          <w:p w:rsidR="008E2B98" w:rsidRPr="00832652" w:rsidRDefault="008E2B98" w:rsidP="008B528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 w:line="28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1.Учебная аудитория для проведения занятий лекционного типа, групповых и индивидуальных консультаций ауд. 1334 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 Учебная аудитория для проведения групповых и индивидуальных 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консультаций ауд. 1525 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– 1 шт., проектор – 1 шт., проектор – 1 проекторная доска – </w:t>
            </w:r>
          </w:p>
          <w:p w:rsidR="00994D64" w:rsidRPr="00832652" w:rsidRDefault="00994D64" w:rsidP="00110CF7">
            <w:pPr>
              <w:spacing w:after="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 шт., маркерная доска – 1 шт., ПК – 2 шт. </w:t>
            </w:r>
          </w:p>
          <w:p w:rsidR="00994D64" w:rsidRPr="00832652" w:rsidRDefault="00994D64" w:rsidP="00110CF7">
            <w:pPr>
              <w:spacing w:after="0"/>
              <w:ind w:righ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 Маркерная доска – 1 шт., проектор – 1 шт., ПК – 1 шт., монитор – 1 шт., проектный экран – 1шт. 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070F9" w:rsidRPr="00832652" w:rsidTr="00110CF7">
        <w:trPr>
          <w:trHeight w:val="1851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070F9" w:rsidRPr="00832652" w:rsidRDefault="009070F9" w:rsidP="009070F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070F9" w:rsidRPr="00832652" w:rsidRDefault="009070F9" w:rsidP="009070F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70F9" w:rsidRPr="008E2B98" w:rsidRDefault="009070F9" w:rsidP="009070F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2B9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Технология</w:t>
            </w:r>
          </w:p>
          <w:p w:rsidR="009070F9" w:rsidRPr="008E2B98" w:rsidRDefault="009070F9" w:rsidP="009070F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2B9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организации</w:t>
            </w:r>
          </w:p>
          <w:p w:rsidR="009070F9" w:rsidRPr="008E2B98" w:rsidRDefault="009070F9" w:rsidP="009070F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2B9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пассажирских</w:t>
            </w:r>
          </w:p>
          <w:p w:rsidR="009070F9" w:rsidRPr="008B5286" w:rsidRDefault="009070F9" w:rsidP="009070F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E2B98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перевозок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70F9" w:rsidRDefault="009070F9" w:rsidP="009070F9">
            <w:pPr>
              <w:spacing w:after="0" w:line="278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1.Учебная аудитория для проведения занятий лекционного типа, групповых и индивидуальных консультаций ауд. 1334 </w:t>
            </w:r>
          </w:p>
          <w:p w:rsidR="009070F9" w:rsidRDefault="009070F9" w:rsidP="009070F9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2.  Учебная аудитория для проведения групповых и индивидуальных консультаций ауд. 1337 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70F9" w:rsidRDefault="009070F9" w:rsidP="009070F9">
            <w:pPr>
              <w:numPr>
                <w:ilvl w:val="0"/>
                <w:numId w:val="58"/>
              </w:numPr>
              <w:spacing w:after="0" w:line="276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Интерактивная панель – 1 шт., </w:t>
            </w:r>
            <w:r>
              <w:rPr>
                <w:rFonts w:ascii="Times New Roman" w:eastAsia="Times New Roman" w:hAnsi="Times New Roman" w:cs="Times New Roman"/>
                <w:sz w:val="20"/>
              </w:rPr>
              <w:t>LCD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панель – 2 шт., трибуна, оснащенная монитором – 1 шт., проектор – 1 шт., проекторная доска – 1 шт., маркерная доска – 1 шт., ПК – 2 шт. </w:t>
            </w:r>
          </w:p>
          <w:p w:rsidR="009070F9" w:rsidRDefault="009070F9" w:rsidP="009070F9">
            <w:pPr>
              <w:numPr>
                <w:ilvl w:val="0"/>
                <w:numId w:val="58"/>
              </w:num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Доска – 1 шт. 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070F9" w:rsidRPr="00832652" w:rsidRDefault="009070F9" w:rsidP="009070F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070F9" w:rsidRPr="00832652" w:rsidTr="00110CF7">
        <w:trPr>
          <w:trHeight w:val="1851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070F9" w:rsidRPr="00832652" w:rsidRDefault="009070F9" w:rsidP="009070F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070F9" w:rsidRPr="00832652" w:rsidRDefault="009070F9" w:rsidP="009070F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070F9" w:rsidRPr="008B5286" w:rsidRDefault="009070F9" w:rsidP="009070F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Пассажирские комплексы автомобильного транспорта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70F9" w:rsidRDefault="009070F9" w:rsidP="009070F9">
            <w:pPr>
              <w:spacing w:after="0" w:line="278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1.Учебная аудитория для проведения занятий лекционного типа, групповых и индивидуальных консультаций ауд. 1334 </w:t>
            </w:r>
          </w:p>
          <w:p w:rsidR="009070F9" w:rsidRDefault="009070F9" w:rsidP="009070F9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2.  Учебная аудитория для проведения групповых и индивидуальных консультаций ауд. 1337 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070F9" w:rsidRDefault="009070F9" w:rsidP="009070F9">
            <w:pPr>
              <w:numPr>
                <w:ilvl w:val="0"/>
                <w:numId w:val="58"/>
              </w:numPr>
              <w:spacing w:after="0" w:line="276" w:lineRule="auto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Интерактивная панель – 1 шт., </w:t>
            </w:r>
            <w:r>
              <w:rPr>
                <w:rFonts w:ascii="Times New Roman" w:eastAsia="Times New Roman" w:hAnsi="Times New Roman" w:cs="Times New Roman"/>
                <w:sz w:val="20"/>
              </w:rPr>
              <w:t>LCD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панель – 2 шт., трибуна, оснащенная монитором – 1 шт., проектор – 1 шт., проекторная доска – 1 шт., маркерная доска – 1 шт., ПК – 2 шт. </w:t>
            </w:r>
          </w:p>
          <w:p w:rsidR="009070F9" w:rsidRDefault="009070F9" w:rsidP="009070F9">
            <w:pPr>
              <w:numPr>
                <w:ilvl w:val="0"/>
                <w:numId w:val="58"/>
              </w:numPr>
              <w:spacing w:after="0" w:line="256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Доска – 1 шт. 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070F9" w:rsidRPr="00832652" w:rsidRDefault="009070F9" w:rsidP="009070F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1851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ческий анализ бизнеса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 w:line="28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1.Учебная аудитория для проведения занятий лекционного типа, групповых и индивидуальных консультаций ауд. 1334 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 Учебная аудитория для проведения групповых и индивидуальных 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консультаций ауд. 1525 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– 1 шт., проектор – 1 шт., проектор – 1 проекторная доска – </w:t>
            </w:r>
          </w:p>
          <w:p w:rsidR="00994D64" w:rsidRPr="00832652" w:rsidRDefault="00994D64" w:rsidP="00110CF7">
            <w:pPr>
              <w:spacing w:after="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 шт., маркерная доска – 1 шт., ПК – 2 шт. </w:t>
            </w:r>
          </w:p>
          <w:p w:rsidR="00994D64" w:rsidRPr="00832652" w:rsidRDefault="00994D64" w:rsidP="00110CF7">
            <w:pPr>
              <w:spacing w:after="0"/>
              <w:ind w:right="2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 Маркерная доска – 1 шт., проектор – 1 шт., ПК – 1 шт., монитор – 1 шт., проектный экран – 1шт. 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1851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Экономическая оценка инженерных решений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35"/>
              </w:numPr>
              <w:spacing w:after="0"/>
              <w:ind w:right="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занятий лекционного типа ауд.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1334</w:t>
            </w:r>
          </w:p>
          <w:p w:rsidR="00994D64" w:rsidRPr="00832652" w:rsidRDefault="00994D64" w:rsidP="00110CF7">
            <w:pPr>
              <w:numPr>
                <w:ilvl w:val="0"/>
                <w:numId w:val="35"/>
              </w:numPr>
              <w:spacing w:after="0"/>
              <w:ind w:right="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практических занятий, групповых и индивидуальных консультаций ауд. 1307.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12" w:line="2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монитором, проектор, проекторная доска, маркерная доска, пк - 2 шт.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2. Доска комбинированная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94D64" w:rsidRPr="00832652" w:rsidRDefault="00994D64" w:rsidP="00110CF7">
            <w:pPr>
              <w:spacing w:after="12" w:line="2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485B61" w:rsidRPr="00832652" w:rsidTr="0095344E">
        <w:trPr>
          <w:trHeight w:val="1851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485B61" w:rsidRPr="00832652" w:rsidRDefault="00485B61" w:rsidP="00485B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485B61" w:rsidRPr="00832652" w:rsidRDefault="00485B61" w:rsidP="00485B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85B61" w:rsidRPr="004E23AA" w:rsidRDefault="00485B61" w:rsidP="00485B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E23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Основы</w:t>
            </w:r>
          </w:p>
          <w:p w:rsidR="00485B61" w:rsidRPr="004E23AA" w:rsidRDefault="00485B61" w:rsidP="00485B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E23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транспортно-экспедиторского</w:t>
            </w:r>
          </w:p>
          <w:p w:rsidR="00485B61" w:rsidRPr="00832652" w:rsidRDefault="00485B61" w:rsidP="00485B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4E23A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обслуживания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85B61" w:rsidRPr="00832652" w:rsidRDefault="00485B61" w:rsidP="00485B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1.Учебная аудитория для проведения занятий лекционного типа, индивидуальных и практических занятий ауд. 1553 </w:t>
            </w:r>
          </w:p>
          <w:p w:rsidR="00485B61" w:rsidRPr="00832652" w:rsidRDefault="00485B61" w:rsidP="00485B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Учебная аудитория для проведения практических занятий, групповых и индивидуальных консультаций ауд. 1518</w:t>
            </w:r>
          </w:p>
          <w:p w:rsidR="00485B61" w:rsidRPr="00832652" w:rsidRDefault="00485B61" w:rsidP="00485B6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5B61" w:rsidRPr="00832652" w:rsidRDefault="00485B61" w:rsidP="00485B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ПК – 1 шт., проектор – 1 шт., проектор – 1 проекторная доска – 1 шт., трибуна, оснащённая монитором – 1 шт. </w:t>
            </w:r>
          </w:p>
          <w:p w:rsidR="00485B61" w:rsidRPr="00832652" w:rsidRDefault="00485B61" w:rsidP="00485B6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Меловая доска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485B61" w:rsidRPr="00832652" w:rsidRDefault="00485B61" w:rsidP="00485B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1851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экспедиторских фирм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1.Учебная аудитория для проведения занятий лекционного типа, индивидуальных и практических занятий ауд. 1553 </w:t>
            </w:r>
          </w:p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Учебная аудитория для проведения практических занятий, групповых и индивидуальных консультаций ауд. 1518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ПК – 1 шт., проектор – 1 шт., проектор – 1 проекторная доска – 1 шт., трибуна, оснащённая монитором – 1 шт. 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Меловая доска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1851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94D64" w:rsidRPr="00832652" w:rsidRDefault="0041493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Международные перевозки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1.Учебная аудитория для проведения занятий лекционного типа, индивидуальных и практических занятий ауд. 1553 </w:t>
            </w:r>
          </w:p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Учебная аудитория для проведения практических занятий, групповых и индивидуальных консультаций ауд. 1518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A6706E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  <w:r w:rsidR="00994D64"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. ПК – 1 шт., проектор – 1 шт., проектор – 1 проекторная доска – 1 шт., трибуна, оснащённая монитором – 1 шт. 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Меловая доска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1851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Грузовая работа и транспортный сервис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Учебная аудитория для проведения занятий лекционного типа, групповых и индивидуальных консультаций ауд. 1334 .</w:t>
            </w:r>
          </w:p>
          <w:p w:rsidR="00994D64" w:rsidRPr="00832652" w:rsidRDefault="00994D64" w:rsidP="00110CF7">
            <w:pPr>
              <w:spacing w:after="0" w:line="2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Учебная аудитория для проведения групповых и индивидуальных консультаций ауд. 1515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– 1 шт., проектор – 1 шт., проектор – 1 проекторная доска – </w:t>
            </w:r>
          </w:p>
          <w:p w:rsidR="00994D64" w:rsidRPr="00832652" w:rsidRDefault="00994D64" w:rsidP="00110CF7">
            <w:pPr>
              <w:spacing w:after="1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 шт., маркерная доска – 1 шт., ПК – 2 шт. </w:t>
            </w:r>
          </w:p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Маркерная доска – 2 шт., проектор – 1 шт., преподавательский ПК – 1 шт., сенсорный монитор – 1 шт., монитор – 2 шт., документ камера – 1 шт., портативный компьютер ученика – 28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1851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B60BA3" w:rsidRPr="00B60BA3" w:rsidRDefault="00B60BA3" w:rsidP="00B60B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BA3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</w:t>
            </w:r>
          </w:p>
          <w:p w:rsidR="00B60BA3" w:rsidRPr="00B60BA3" w:rsidRDefault="00B60BA3" w:rsidP="00B60BA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BA3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</w:t>
            </w:r>
          </w:p>
          <w:p w:rsidR="00994D64" w:rsidRPr="00832652" w:rsidRDefault="00B60BA3" w:rsidP="00B60BA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0BA3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процессов и систем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15163B" w:rsidRDefault="0015163B" w:rsidP="0015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1516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практических занятий, групповых индивидуальных консультаций ауд. 1504</w:t>
            </w:r>
          </w:p>
          <w:p w:rsidR="0015163B" w:rsidRPr="0015163B" w:rsidRDefault="0015163B" w:rsidP="0015163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1516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1516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практических занятий, групповых индив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идуальных консультаций ауд. 1506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06EAA" w:rsidRPr="00D06EAA" w:rsidRDefault="00D06EAA" w:rsidP="00D06E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1. </w:t>
            </w:r>
            <w:r w:rsidR="00D65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истемный блок – 3 шт;</w:t>
            </w:r>
            <w:r w:rsidR="00A368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 – 1 шт;</w:t>
            </w:r>
            <w:r w:rsidR="00A368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интерактивная панель 24” – 4 шт;</w:t>
            </w:r>
            <w:r w:rsidR="007C13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интерактивная панель 55” – 2 шт;</w:t>
            </w:r>
          </w:p>
          <w:p w:rsidR="00A368F4" w:rsidRDefault="00D06EAA" w:rsidP="00D06E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маркерная доска – 1 шт;</w:t>
            </w:r>
            <w:r w:rsidR="00A368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меловая доска – 1 шт;</w:t>
            </w:r>
            <w:r w:rsidR="00A368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проектор – 1 шт;</w:t>
            </w:r>
            <w:r w:rsidR="00A368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плазменный монитор – 1 шт.</w:t>
            </w:r>
          </w:p>
          <w:p w:rsidR="00D06EAA" w:rsidRPr="00D06EAA" w:rsidRDefault="00D06EAA" w:rsidP="00D06E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D06EAA">
              <w:rPr>
                <w:lang w:val="ru-RU"/>
              </w:rPr>
              <w:t xml:space="preserve"> </w:t>
            </w:r>
            <w:r w:rsidR="00D65A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нтерактивная панель 55” – 3 шт;</w:t>
            </w:r>
          </w:p>
          <w:p w:rsidR="00D06EAA" w:rsidRPr="00D06EAA" w:rsidRDefault="00D06EAA" w:rsidP="00D06E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 – 21 шт;</w:t>
            </w:r>
            <w:r w:rsidR="00A368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системный блок – 20 шт;</w:t>
            </w:r>
            <w:r w:rsidR="00A368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коммутационный шкаф (3 системных блока, коммутатор, ИБП)</w:t>
            </w:r>
          </w:p>
          <w:p w:rsidR="00D06EAA" w:rsidRPr="00D06EAA" w:rsidRDefault="00D06EAA" w:rsidP="00D06E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LCD панель 55” – 6 шт;</w:t>
            </w:r>
            <w:r w:rsidR="00A368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роектор -1 шт;</w:t>
            </w:r>
            <w:r w:rsidR="00A368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экран для проектора -1 шт;</w:t>
            </w:r>
          </w:p>
          <w:p w:rsidR="00994D64" w:rsidRPr="0015163B" w:rsidRDefault="00D06EAA" w:rsidP="00D06EA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меловая доска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94D64" w:rsidRPr="00832652" w:rsidRDefault="00994D64" w:rsidP="00110CF7">
            <w:pPr>
              <w:spacing w:after="0" w:line="27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C55219" w:rsidRPr="00832652" w:rsidTr="001B7C03">
        <w:trPr>
          <w:trHeight w:val="697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C55219" w:rsidRPr="00832652" w:rsidRDefault="00C55219" w:rsidP="00C5521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C55219" w:rsidRPr="00832652" w:rsidRDefault="00C55219" w:rsidP="00C5521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55219" w:rsidRPr="00C55219" w:rsidRDefault="00C55219" w:rsidP="00C5521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5521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Методы</w:t>
            </w:r>
          </w:p>
          <w:p w:rsidR="00C55219" w:rsidRPr="00C55219" w:rsidRDefault="00C55219" w:rsidP="00C5521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5521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обследования</w:t>
            </w:r>
          </w:p>
          <w:p w:rsidR="00C55219" w:rsidRPr="00C55219" w:rsidRDefault="00C55219" w:rsidP="00C5521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5521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транспортных</w:t>
            </w:r>
          </w:p>
          <w:p w:rsidR="00C55219" w:rsidRPr="00832652" w:rsidRDefault="00C55219" w:rsidP="00C5521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5521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процессов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5219" w:rsidRPr="0015163B" w:rsidRDefault="00C55219" w:rsidP="00C5521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1516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практических занятий, групповых индивидуальных консультаций ауд. 1504</w:t>
            </w:r>
          </w:p>
          <w:p w:rsidR="00C55219" w:rsidRPr="0015163B" w:rsidRDefault="00C55219" w:rsidP="00C5521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1516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Учебная аудитория для проведения практических занятий, групповых индив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идуальных консультаций ауд. 1506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55219" w:rsidRPr="00D06EAA" w:rsidRDefault="00C55219" w:rsidP="00C5521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С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истемный блок – 3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 – 1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интерактивная панель 24” – 4 шт;</w:t>
            </w:r>
            <w:r w:rsidR="007C13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интерактивная панель 55” – 2 шт;</w:t>
            </w:r>
          </w:p>
          <w:p w:rsidR="00C55219" w:rsidRDefault="00C55219" w:rsidP="00C5521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маркерная доска – 1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меловая доска – 1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проектор – 1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плазменный монитор – 1 шт.</w:t>
            </w:r>
          </w:p>
          <w:p w:rsidR="00C55219" w:rsidRPr="00D06EAA" w:rsidRDefault="00C55219" w:rsidP="00C5521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D06E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нтерактивная панель 55” – 3 шт;</w:t>
            </w:r>
          </w:p>
          <w:p w:rsidR="00C55219" w:rsidRPr="00D06EAA" w:rsidRDefault="00C55219" w:rsidP="00C5521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 – 21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системный блок – 20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коммутационный шкаф (3 системных блока, коммутатор, ИБП)</w:t>
            </w:r>
          </w:p>
          <w:p w:rsidR="00C55219" w:rsidRPr="0015163B" w:rsidRDefault="00C55219" w:rsidP="001B7C0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LCD панель 55” – 6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роектор -1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экран для проектора -1 шт;</w:t>
            </w:r>
            <w:r w:rsidR="001B7C0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меловая доска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C55219" w:rsidRPr="00832652" w:rsidRDefault="00C55219" w:rsidP="00C55219">
            <w:pPr>
              <w:spacing w:after="0" w:line="27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A03945" w:rsidRPr="00832652" w:rsidTr="001B7C03">
        <w:trPr>
          <w:trHeight w:val="697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A03945" w:rsidRPr="00832652" w:rsidRDefault="00A03945" w:rsidP="00A039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A03945" w:rsidRPr="00832652" w:rsidRDefault="00A03945" w:rsidP="00A039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A03945" w:rsidRPr="00C55219" w:rsidRDefault="00A03945" w:rsidP="00A0394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A0394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Моделирование транспортных процессов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945" w:rsidRPr="0015163B" w:rsidRDefault="00A03945" w:rsidP="00A039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</w:t>
            </w:r>
            <w:r w:rsidRPr="001516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практических занятий, групповых индивидуальных консультаций ауд. 1504</w:t>
            </w:r>
          </w:p>
          <w:p w:rsidR="00A03945" w:rsidRPr="0015163B" w:rsidRDefault="00A03945" w:rsidP="00A039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1516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Учебная аудитория для проведения практических занятий, групповых индив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идуальных консультаций ауд. 1506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3945" w:rsidRPr="00D06EAA" w:rsidRDefault="00A03945" w:rsidP="00A039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С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истемный блок – 3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 – 1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интерактивная панель 24” – 4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интерактивная панель 55” – 2 шт;</w:t>
            </w:r>
          </w:p>
          <w:p w:rsidR="00A03945" w:rsidRDefault="00A03945" w:rsidP="00A039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маркерная доска – 1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меловая доска – 1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проектор – 1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плазменный монитор – 1 шт.</w:t>
            </w:r>
          </w:p>
          <w:p w:rsidR="00A03945" w:rsidRPr="00D06EAA" w:rsidRDefault="00A03945" w:rsidP="00A039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</w:t>
            </w:r>
            <w:r w:rsidRPr="00D06EA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нтерактивная панель 55” – 3 шт;</w:t>
            </w:r>
          </w:p>
          <w:p w:rsidR="00A03945" w:rsidRPr="00D06EAA" w:rsidRDefault="00A03945" w:rsidP="00A039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 – 21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системный блок – 20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коммутационный шкаф (3 системных блока, коммутатор, ИБП)</w:t>
            </w:r>
          </w:p>
          <w:p w:rsidR="00A03945" w:rsidRPr="0015163B" w:rsidRDefault="00A03945" w:rsidP="00A0394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LCD панель 55” – 6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роектор -1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экран для проектора -1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меловая доска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A03945" w:rsidRPr="00832652" w:rsidRDefault="00A03945" w:rsidP="00A03945">
            <w:pPr>
              <w:spacing w:after="0" w:line="27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701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512295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1229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Цифровые технологии на </w:t>
            </w:r>
            <w:r w:rsidR="0051229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автомобильном </w:t>
            </w:r>
            <w:r w:rsidRPr="0051229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транспорте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 w:line="278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Учебная аудитория для проведения занятий лекционного типа ауд.1334.</w:t>
            </w:r>
          </w:p>
          <w:p w:rsidR="00994D64" w:rsidRPr="00832652" w:rsidRDefault="00994D64" w:rsidP="00110CF7">
            <w:pPr>
              <w:spacing w:after="0" w:line="277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2.Учебная аудитория для проведения групповых и индивидуальных консультаций ауд. 1519.</w:t>
            </w:r>
          </w:p>
          <w:p w:rsidR="00994D64" w:rsidRPr="00832652" w:rsidRDefault="00994D64" w:rsidP="00110CF7">
            <w:pPr>
              <w:spacing w:after="0"/>
              <w:ind w:right="15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3.Учебная аудитория для проведения практических занятий, групповых и индивидуальных консультаций ауд. 1515.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34"/>
              </w:numPr>
              <w:spacing w:after="0" w:line="277" w:lineRule="auto"/>
              <w:ind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1 шт., проектор, проекторная доска 1 шт., маркерная доска 1 шт., ПК 2 шт.</w:t>
            </w:r>
          </w:p>
          <w:p w:rsidR="00994D64" w:rsidRPr="00832652" w:rsidRDefault="00994D64" w:rsidP="00110CF7">
            <w:pPr>
              <w:numPr>
                <w:ilvl w:val="0"/>
                <w:numId w:val="34"/>
              </w:numPr>
              <w:spacing w:after="0" w:line="278" w:lineRule="auto"/>
              <w:ind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ПК для работы макета системы «АСКОПВ» - 1 шт., интерактивная доска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SmartBoard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– 1 шт., меловая доска – 1 шт.</w:t>
            </w:r>
          </w:p>
          <w:p w:rsidR="00994D64" w:rsidRPr="00832652" w:rsidRDefault="00994D64" w:rsidP="00110CF7">
            <w:pPr>
              <w:numPr>
                <w:ilvl w:val="0"/>
                <w:numId w:val="34"/>
              </w:numPr>
              <w:spacing w:after="0"/>
              <w:ind w:right="2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Маркерная доска – 2 шт., проектор – 1 шт – 1 шт., преподавательский ПК – 1 шт., сенсорный монитор – 1 шт., монитор – 2 шт., документ камера – 1 шт., портативный компьютер ученика – 28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 w:line="277" w:lineRule="auto"/>
              <w:ind w:right="2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932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Экономика транспорта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512295" w:rsidP="00512295">
            <w:pPr>
              <w:spacing w:after="0"/>
              <w:ind w:right="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</w:t>
            </w:r>
            <w:r w:rsidR="00994D64"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занятий лекционного типа ауд.</w:t>
            </w:r>
          </w:p>
          <w:p w:rsidR="00994D64" w:rsidRPr="00512295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12295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1334</w:t>
            </w:r>
          </w:p>
          <w:p w:rsidR="00994D64" w:rsidRPr="00832652" w:rsidRDefault="00512295" w:rsidP="00512295">
            <w:pPr>
              <w:spacing w:after="0"/>
              <w:ind w:right="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2.</w:t>
            </w:r>
            <w:r w:rsidR="00994D64"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практических занятий, групповых и индивидуальных консультаций ауд. 1307.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12" w:line="26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1.Интерактивная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монитором, проектор, проекторная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доска, маркерная доска, пк - 2 шт.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2. Доска комбинированная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12" w:line="2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994D64" w:rsidRPr="00832652" w:rsidTr="00110CF7">
        <w:trPr>
          <w:trHeight w:val="929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2038F3" w:rsidRDefault="00994D64" w:rsidP="002038F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Экономика </w:t>
            </w:r>
            <w:r w:rsidR="002038F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автотранспорта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36"/>
              </w:numPr>
              <w:spacing w:after="0"/>
              <w:ind w:right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занятий лекционного типа ауд.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1334</w:t>
            </w:r>
          </w:p>
          <w:p w:rsidR="00994D64" w:rsidRPr="00832652" w:rsidRDefault="00994D64" w:rsidP="00110CF7">
            <w:pPr>
              <w:numPr>
                <w:ilvl w:val="0"/>
                <w:numId w:val="36"/>
              </w:numPr>
              <w:spacing w:after="0"/>
              <w:ind w:right="3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Учебная аудитория для проведения практических занятий, групповых и индивидуальных консультаций ауд. 1307.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13" w:line="258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монитором, проектор, проекторная доска, маркерная доска, пк - 2 шт.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2. Доска комбинированная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13" w:line="258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7A4EAE" w:rsidRPr="00832652" w:rsidTr="00110CF7">
        <w:trPr>
          <w:trHeight w:val="929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A4EAE" w:rsidRPr="00832652" w:rsidRDefault="007A4EAE" w:rsidP="007A4E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7A4EAE" w:rsidRPr="00832652" w:rsidRDefault="007A4EAE" w:rsidP="007A4EA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4EAE" w:rsidRPr="00832652" w:rsidRDefault="007A4EAE" w:rsidP="007A4EA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4EAE" w:rsidRPr="00832652" w:rsidRDefault="007A4EAE" w:rsidP="007A4EA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1.Учебная аудитория для проведения занятий лекционного типа, индивидуальных и практических занятий ауд. 1553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A4EAE" w:rsidRPr="00832652" w:rsidRDefault="007A4EAE" w:rsidP="007A4EAE">
            <w:pPr>
              <w:spacing w:after="0" w:line="277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ПК – 1 шт., проектор – 1 шт., проектор – 1 проекторная доска – 1 шт., трибуна, оснащённая монитором – 1 шт.</w:t>
            </w:r>
          </w:p>
          <w:p w:rsidR="007A4EAE" w:rsidRPr="00832652" w:rsidRDefault="007A4EAE" w:rsidP="007A4EA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A4EAE" w:rsidRPr="00832652" w:rsidRDefault="007A4EAE" w:rsidP="007A4EAE">
            <w:pPr>
              <w:spacing w:after="0" w:line="277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3F1964" w:rsidRPr="00832652" w:rsidTr="00110CF7">
        <w:trPr>
          <w:trHeight w:val="929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F1964" w:rsidRPr="00832652" w:rsidRDefault="003F1964" w:rsidP="003F196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3F1964" w:rsidRPr="00832652" w:rsidRDefault="003F1964" w:rsidP="003F196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964" w:rsidRPr="00832652" w:rsidRDefault="003F1964" w:rsidP="003F19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Эксплуатационная практика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964" w:rsidRPr="00832652" w:rsidRDefault="003F1964" w:rsidP="003F196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1.Учебная аудитория для проведения занятий лекционного типа, индивидуальных и практических занятий ауд. 1553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F1964" w:rsidRPr="00832652" w:rsidRDefault="003F1964" w:rsidP="003F1964">
            <w:pPr>
              <w:spacing w:after="0" w:line="277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ПК – 1 шт., проектор – 1 шт., проектор – 1 проекторная доска – 1 шт., трибуна, оснащённая монитором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F1964" w:rsidRPr="00832652" w:rsidRDefault="003F1964" w:rsidP="003F1964">
            <w:pPr>
              <w:spacing w:after="0" w:line="277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110CF7">
        <w:trPr>
          <w:trHeight w:val="701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1.Учебная аудитория для проведения занятий лекционного типа, индивидуальных и практических занятий ауд. 1553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ПК – 1 шт., проектор – 1 шт., проектор – 1 проекторная доска – 1 шт., трибуна, оснащённая монитором 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022E57">
        <w:trPr>
          <w:trHeight w:val="1537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Выполнение и защита выпускной квалификационной работы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94D64" w:rsidRPr="00832652" w:rsidRDefault="00994D64" w:rsidP="00110CF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1.Учебная аудитория для проведения практических занятий, групповых и индивидуальных консультаций ауд. 1504.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22E57" w:rsidRPr="00D06EAA" w:rsidRDefault="00022E57" w:rsidP="00022E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 С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истемный блок – 3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монитор – 1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интерактивная панель 24” – 4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интерактивная панель 55” – 2 шт;</w:t>
            </w:r>
          </w:p>
          <w:p w:rsidR="00022E57" w:rsidRDefault="00022E57" w:rsidP="00022E5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маркерная доска – 1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меловая доска – 1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проектор – 1 шт;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06E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плазменный монитор – 1 шт.</w:t>
            </w:r>
          </w:p>
          <w:p w:rsidR="00994D64" w:rsidRPr="00832652" w:rsidRDefault="00994D64" w:rsidP="00110CF7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ind w:right="3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994D64" w:rsidRPr="00832652" w:rsidTr="00320547">
        <w:trPr>
          <w:trHeight w:val="272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Учебная аудитория для проведения занятий лекционного типа ауд. 1553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320547">
            <w:pPr>
              <w:spacing w:after="0" w:line="277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1. ПК – 1 шт., проектор – 1 шт., проектор – 1 проекторная доска – 1 шт., трибуна, оснащённая монитором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– 1 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 w:line="277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lastRenderedPageBreak/>
              <w:t>-</w:t>
            </w:r>
          </w:p>
        </w:tc>
      </w:tr>
      <w:tr w:rsidR="00994D64" w:rsidRPr="00832652" w:rsidTr="00110CF7">
        <w:trPr>
          <w:trHeight w:val="1390"/>
        </w:trPr>
        <w:tc>
          <w:tcPr>
            <w:tcW w:w="283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58" w:type="pct"/>
            <w:vMerge/>
            <w:tcBorders>
              <w:left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Организация доступной среды для инвалидов на транспорте</w:t>
            </w:r>
          </w:p>
        </w:tc>
        <w:tc>
          <w:tcPr>
            <w:tcW w:w="136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spacing w:after="0" w:line="28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1.Учебная аудитория для проведения занятий лекционного типа, групповых и индивидуальных консультаций ауд. 1334</w:t>
            </w:r>
          </w:p>
          <w:p w:rsidR="00994D64" w:rsidRPr="00832652" w:rsidRDefault="00994D64" w:rsidP="00110CF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2.  Учебная аудитория для проведения групповых и индивидуальных консультаций ауд. 1525</w:t>
            </w:r>
          </w:p>
        </w:tc>
        <w:tc>
          <w:tcPr>
            <w:tcW w:w="12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94D64" w:rsidRPr="00832652" w:rsidRDefault="00994D64" w:rsidP="00110CF7">
            <w:pPr>
              <w:numPr>
                <w:ilvl w:val="0"/>
                <w:numId w:val="47"/>
              </w:numPr>
              <w:spacing w:after="2" w:line="277" w:lineRule="auto"/>
              <w:ind w:right="4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Интерактивная панель – 1 шт., 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</w:rPr>
              <w:t>LCD</w:t>
            </w: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панель – 2 шт., трибуна, оснащенная монитором 1 шт., проектор, проекторная доска 1 шт., маркерная доска 1 шт., ПК 2 шт.</w:t>
            </w:r>
          </w:p>
          <w:p w:rsidR="00994D64" w:rsidRPr="00832652" w:rsidRDefault="00994D64" w:rsidP="00110CF7">
            <w:pPr>
              <w:numPr>
                <w:ilvl w:val="0"/>
                <w:numId w:val="47"/>
              </w:numPr>
              <w:spacing w:after="0"/>
              <w:ind w:right="47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Маркерная доска – 1 шт., проектор – 1 шт., ПК – 1 шт., монитор – 1 шт., проектный экран – 1шт.</w:t>
            </w:r>
          </w:p>
        </w:tc>
        <w:tc>
          <w:tcPr>
            <w:tcW w:w="9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94D64" w:rsidRPr="00832652" w:rsidRDefault="00994D64" w:rsidP="00110CF7">
            <w:pPr>
              <w:spacing w:after="2" w:line="277" w:lineRule="auto"/>
              <w:ind w:right="4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83265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994D64" w:rsidRPr="00832652" w:rsidRDefault="00994D64" w:rsidP="00994D64">
      <w:pPr>
        <w:spacing w:after="0"/>
        <w:ind w:right="5258"/>
        <w:rPr>
          <w:rFonts w:ascii="Times New Roman" w:hAnsi="Times New Roman" w:cs="Times New Roman"/>
          <w:sz w:val="20"/>
          <w:szCs w:val="20"/>
          <w:lang w:val="ru-RU"/>
        </w:rPr>
      </w:pPr>
      <w:r w:rsidRPr="0083265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</w:p>
    <w:p w:rsidR="00994D64" w:rsidRPr="00795CD0" w:rsidRDefault="00994D64" w:rsidP="00994D64">
      <w:pPr>
        <w:spacing w:after="192"/>
        <w:ind w:right="5323"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795C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994D64" w:rsidRPr="00795CD0" w:rsidRDefault="00F90C7D" w:rsidP="00994D64">
      <w:pPr>
        <w:spacing w:after="0"/>
        <w:ind w:right="525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</w:t>
      </w:r>
      <w:r w:rsidR="00994D64" w:rsidRPr="00795CD0">
        <w:rPr>
          <w:rFonts w:ascii="Times New Roman" w:hAnsi="Times New Roman" w:cs="Times New Roman"/>
          <w:sz w:val="24"/>
          <w:szCs w:val="24"/>
          <w:lang w:val="ru-RU"/>
        </w:rPr>
        <w:t xml:space="preserve"> кафедрой «Управление эксплуатационной работой и </w:t>
      </w:r>
    </w:p>
    <w:p w:rsidR="00994D64" w:rsidRPr="00795CD0" w:rsidRDefault="00994D64" w:rsidP="00994D64">
      <w:pPr>
        <w:spacing w:after="0"/>
        <w:ind w:right="806"/>
        <w:rPr>
          <w:rFonts w:ascii="Times New Roman" w:hAnsi="Times New Roman" w:cs="Times New Roman"/>
          <w:sz w:val="24"/>
          <w:szCs w:val="24"/>
          <w:lang w:val="ru-RU"/>
        </w:rPr>
      </w:pPr>
      <w:r w:rsidRPr="00795CD0">
        <w:rPr>
          <w:rFonts w:ascii="Times New Roman" w:hAnsi="Times New Roman" w:cs="Times New Roman"/>
          <w:sz w:val="24"/>
          <w:szCs w:val="24"/>
          <w:lang w:val="ru-RU"/>
        </w:rPr>
        <w:t xml:space="preserve">безопасностью на транспорте»                                                                             </w:t>
      </w:r>
      <w:r w:rsidRPr="00795C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5CD0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795CD0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                         В.А. Шаров </w:t>
      </w:r>
    </w:p>
    <w:p w:rsidR="00DB3343" w:rsidRPr="00994D64" w:rsidRDefault="00DB3343">
      <w:pPr>
        <w:rPr>
          <w:lang w:val="ru-RU"/>
        </w:rPr>
      </w:pPr>
    </w:p>
    <w:sectPr w:rsidR="00DB3343" w:rsidRPr="00994D64">
      <w:footerReference w:type="even" r:id="rId7"/>
      <w:footerReference w:type="default" r:id="rId8"/>
      <w:pgSz w:w="16838" w:h="11906" w:orient="landscape"/>
      <w:pgMar w:top="1424" w:right="1291" w:bottom="1421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B79" w:rsidRDefault="009C4B79">
      <w:pPr>
        <w:spacing w:after="0" w:line="240" w:lineRule="auto"/>
      </w:pPr>
      <w:r>
        <w:separator/>
      </w:r>
    </w:p>
  </w:endnote>
  <w:endnote w:type="continuationSeparator" w:id="0">
    <w:p w:rsidR="009C4B79" w:rsidRDefault="009C4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11" w:rsidRDefault="005C6711">
    <w:pPr>
      <w:spacing w:after="0"/>
      <w:ind w:right="-15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5C6711" w:rsidRDefault="005C6711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711" w:rsidRDefault="005C6711">
    <w:pPr>
      <w:spacing w:after="0"/>
      <w:ind w:right="-15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E7A">
      <w:rPr>
        <w:noProof/>
      </w:rPr>
      <w:t>14</w:t>
    </w:r>
    <w:r>
      <w:fldChar w:fldCharType="end"/>
    </w:r>
    <w:r>
      <w:t xml:space="preserve"> </w:t>
    </w:r>
  </w:p>
  <w:p w:rsidR="005C6711" w:rsidRDefault="005C6711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B79" w:rsidRDefault="009C4B79">
      <w:pPr>
        <w:spacing w:after="0" w:line="240" w:lineRule="auto"/>
      </w:pPr>
      <w:r>
        <w:separator/>
      </w:r>
    </w:p>
  </w:footnote>
  <w:footnote w:type="continuationSeparator" w:id="0">
    <w:p w:rsidR="009C4B79" w:rsidRDefault="009C4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5B6D"/>
    <w:multiLevelType w:val="hybridMultilevel"/>
    <w:tmpl w:val="5372ABB6"/>
    <w:lvl w:ilvl="0" w:tplc="FEF83E4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5C8D0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72433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8494A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5831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48088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8650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0626C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1A8F4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E505E9"/>
    <w:multiLevelType w:val="hybridMultilevel"/>
    <w:tmpl w:val="D7EE4C32"/>
    <w:lvl w:ilvl="0" w:tplc="808E264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D5C08D2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A524F5BE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7B838E6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1ACEC0A8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9B60A74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4BCC456E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D8480304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24EE45A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62C6B8E"/>
    <w:multiLevelType w:val="hybridMultilevel"/>
    <w:tmpl w:val="EDE2BBD4"/>
    <w:lvl w:ilvl="0" w:tplc="2B1E97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8EE1E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D8E5B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D63E8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E6F5D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DA604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1207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74694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9AF66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7249E7"/>
    <w:multiLevelType w:val="hybridMultilevel"/>
    <w:tmpl w:val="C6CC0228"/>
    <w:lvl w:ilvl="0" w:tplc="196CBD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C46DE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C234D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DA023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C0745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3EF67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E4D46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486CE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0589D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404272"/>
    <w:multiLevelType w:val="hybridMultilevel"/>
    <w:tmpl w:val="8E22525A"/>
    <w:lvl w:ilvl="0" w:tplc="A54AA78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F842C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9ACDE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9040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7AA5B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976E27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7CA3A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D8B2A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92B4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C36414"/>
    <w:multiLevelType w:val="hybridMultilevel"/>
    <w:tmpl w:val="4104876C"/>
    <w:lvl w:ilvl="0" w:tplc="CBFAB6F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C40C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B580D1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200D9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9EBD6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063F4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7EC4D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987BE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8678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A666DF"/>
    <w:multiLevelType w:val="hybridMultilevel"/>
    <w:tmpl w:val="AE52113A"/>
    <w:lvl w:ilvl="0" w:tplc="61C67F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34B1B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90491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9260C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40A2C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2494D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F6B1D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F0598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14A51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D27F69"/>
    <w:multiLevelType w:val="hybridMultilevel"/>
    <w:tmpl w:val="43B29684"/>
    <w:lvl w:ilvl="0" w:tplc="D7F8DD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F0A2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94BC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AEEC2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6AA1E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74823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BEE5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8AE9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12386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E10498"/>
    <w:multiLevelType w:val="hybridMultilevel"/>
    <w:tmpl w:val="D124FD88"/>
    <w:lvl w:ilvl="0" w:tplc="DB6682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FCD6F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C4115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AAA29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28AA0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1E807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CE66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2E715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740E73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D57DD9"/>
    <w:multiLevelType w:val="hybridMultilevel"/>
    <w:tmpl w:val="9A9A8064"/>
    <w:lvl w:ilvl="0" w:tplc="ED52FB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C05FB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14ED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E8894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F650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84E0A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560F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50088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64CC9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0F06C79"/>
    <w:multiLevelType w:val="hybridMultilevel"/>
    <w:tmpl w:val="23280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BC7DE2"/>
    <w:multiLevelType w:val="hybridMultilevel"/>
    <w:tmpl w:val="2B92E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A72E3"/>
    <w:multiLevelType w:val="hybridMultilevel"/>
    <w:tmpl w:val="6FF0BD98"/>
    <w:lvl w:ilvl="0" w:tplc="0BD0A9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FEA35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401A6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6819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982BB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8F463F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B68E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80DC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3A45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7307CB"/>
    <w:multiLevelType w:val="hybridMultilevel"/>
    <w:tmpl w:val="5038FCFA"/>
    <w:lvl w:ilvl="0" w:tplc="8EEA34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C6EE4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005D1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DC70A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E428D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BE62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C245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98060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BC70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EF272F4"/>
    <w:multiLevelType w:val="hybridMultilevel"/>
    <w:tmpl w:val="9216EEA2"/>
    <w:lvl w:ilvl="0" w:tplc="76484B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F2D4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64588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FEAEE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35001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CE8F8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C959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AC23B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149AD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453B4E"/>
    <w:multiLevelType w:val="hybridMultilevel"/>
    <w:tmpl w:val="AB7C35E6"/>
    <w:lvl w:ilvl="0" w:tplc="32D22B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EECF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C866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0181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263C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464DF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E2BED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8A8B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1CAAF4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2E31BE"/>
    <w:multiLevelType w:val="hybridMultilevel"/>
    <w:tmpl w:val="0D5A9E32"/>
    <w:lvl w:ilvl="0" w:tplc="87706A8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CE524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EEB2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812F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32582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1A8D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D24D4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96ADF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8481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6153072"/>
    <w:multiLevelType w:val="hybridMultilevel"/>
    <w:tmpl w:val="6F54416A"/>
    <w:lvl w:ilvl="0" w:tplc="E8BAA5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A85B0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841F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B69F2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8E855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7C851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D6470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26A79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7E2DD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653721D"/>
    <w:multiLevelType w:val="hybridMultilevel"/>
    <w:tmpl w:val="04185044"/>
    <w:lvl w:ilvl="0" w:tplc="B992A6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0EEF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E08D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F4526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E6D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D00D13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FC095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64A24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FEA57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7E816E1"/>
    <w:multiLevelType w:val="hybridMultilevel"/>
    <w:tmpl w:val="E33E437A"/>
    <w:lvl w:ilvl="0" w:tplc="EBBC08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26326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640F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532747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32AEB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E026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4E88C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4233E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C62F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0626FA"/>
    <w:multiLevelType w:val="hybridMultilevel"/>
    <w:tmpl w:val="ED241502"/>
    <w:lvl w:ilvl="0" w:tplc="6ADAA8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1419E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5675C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7EE6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7071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5AC27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B456A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58693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B625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7C59D2"/>
    <w:multiLevelType w:val="hybridMultilevel"/>
    <w:tmpl w:val="2D100968"/>
    <w:lvl w:ilvl="0" w:tplc="1B063F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42E73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483A7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DEDD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E636F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DEC5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B654C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6E744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68668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A33733"/>
    <w:multiLevelType w:val="hybridMultilevel"/>
    <w:tmpl w:val="ACB41E06"/>
    <w:lvl w:ilvl="0" w:tplc="258CD0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CE566E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5AFC62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B49FD8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165C6E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7C06FA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16AD06">
      <w:start w:val="1"/>
      <w:numFmt w:val="decimal"/>
      <w:lvlText w:val="%7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789412">
      <w:start w:val="1"/>
      <w:numFmt w:val="lowerLetter"/>
      <w:lvlText w:val="%8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363460">
      <w:start w:val="1"/>
      <w:numFmt w:val="lowerRoman"/>
      <w:lvlText w:val="%9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99C6F47"/>
    <w:multiLevelType w:val="hybridMultilevel"/>
    <w:tmpl w:val="AEAEECD2"/>
    <w:lvl w:ilvl="0" w:tplc="E48A0BC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A60A2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ECF1F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1AE26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FCE0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7633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B019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2AD1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B82B9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C295F96"/>
    <w:multiLevelType w:val="hybridMultilevel"/>
    <w:tmpl w:val="B0FEA02E"/>
    <w:lvl w:ilvl="0" w:tplc="868E825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A878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660DC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C6247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CCEB8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827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C2075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DE8C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1822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E0C3A5B"/>
    <w:multiLevelType w:val="hybridMultilevel"/>
    <w:tmpl w:val="F3C0AB10"/>
    <w:lvl w:ilvl="0" w:tplc="F8683E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A085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8C0F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82F1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44B84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DCBC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E76FA5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D064C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56A4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E746279"/>
    <w:multiLevelType w:val="hybridMultilevel"/>
    <w:tmpl w:val="1CB485BA"/>
    <w:lvl w:ilvl="0" w:tplc="A10E27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8667A4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4A628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AA6EF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FA02A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8AF6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8B64C3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2EA079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E4A9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0C77073"/>
    <w:multiLevelType w:val="hybridMultilevel"/>
    <w:tmpl w:val="6B36861A"/>
    <w:lvl w:ilvl="0" w:tplc="112E8C0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F945D2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184B2E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9EAE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7E4AB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E463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621AB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12CBC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4CA16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3C067F31"/>
    <w:multiLevelType w:val="hybridMultilevel"/>
    <w:tmpl w:val="7AC08F68"/>
    <w:lvl w:ilvl="0" w:tplc="F036FE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18116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7D68E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44E6C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D462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5EE73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8BC2DF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782EF1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EADE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DFC244E"/>
    <w:multiLevelType w:val="hybridMultilevel"/>
    <w:tmpl w:val="ED5A502A"/>
    <w:lvl w:ilvl="0" w:tplc="AE34B7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A0A1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A22E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FCD5B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00F3D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4A924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5C4A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D07D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8082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E3D5AE7"/>
    <w:multiLevelType w:val="hybridMultilevel"/>
    <w:tmpl w:val="55AAD6DC"/>
    <w:lvl w:ilvl="0" w:tplc="5E6231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B0D52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A06C3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E81CA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6EDD5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8E6FB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B063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2CC6F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B6256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1342C1A"/>
    <w:multiLevelType w:val="hybridMultilevel"/>
    <w:tmpl w:val="1D7A2C34"/>
    <w:lvl w:ilvl="0" w:tplc="244AAD26">
      <w:start w:val="1"/>
      <w:numFmt w:val="decimal"/>
      <w:lvlText w:val="%1."/>
      <w:lvlJc w:val="left"/>
      <w:pPr>
        <w:ind w:left="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02FF9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18C56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E220D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CA5C0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E4793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20E1F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68496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BA7BA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1702D67"/>
    <w:multiLevelType w:val="hybridMultilevel"/>
    <w:tmpl w:val="FEBE450E"/>
    <w:lvl w:ilvl="0" w:tplc="7F46108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4CF05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5C878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196DD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86F9C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275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44D2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C4399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921F8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1AF0CCB"/>
    <w:multiLevelType w:val="hybridMultilevel"/>
    <w:tmpl w:val="DD0E0E26"/>
    <w:lvl w:ilvl="0" w:tplc="0AF850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D06FA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04BD3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AE372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7C659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08778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B4019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50B9E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ED8E35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23A73CD"/>
    <w:multiLevelType w:val="hybridMultilevel"/>
    <w:tmpl w:val="9C0E3ECE"/>
    <w:lvl w:ilvl="0" w:tplc="B54E1CD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F4082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FA42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42172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309FD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836168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7CF7C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52C8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AEEE5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A4A45C4"/>
    <w:multiLevelType w:val="hybridMultilevel"/>
    <w:tmpl w:val="890E585E"/>
    <w:lvl w:ilvl="0" w:tplc="93B4F1B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FE564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2E50E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10472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7EE73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A0334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52CBD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3C0CF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0E092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4C342FC9"/>
    <w:multiLevelType w:val="hybridMultilevel"/>
    <w:tmpl w:val="CA1AC0E4"/>
    <w:lvl w:ilvl="0" w:tplc="6AC6C3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B349F7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CAE8C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3E9DC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E7BD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0E572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267C4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D0857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18B9A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4CE4002A"/>
    <w:multiLevelType w:val="hybridMultilevel"/>
    <w:tmpl w:val="D690CB56"/>
    <w:lvl w:ilvl="0" w:tplc="31BEAE8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AAC01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7664A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1604D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F0ACA5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5A01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78636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B4A8D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14BBE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4D1C6F42"/>
    <w:multiLevelType w:val="hybridMultilevel"/>
    <w:tmpl w:val="0C0C9D30"/>
    <w:lvl w:ilvl="0" w:tplc="A86A743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142E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A67D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68B0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968AE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3098A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141F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8A8E6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5E1C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4EE03995"/>
    <w:multiLevelType w:val="hybridMultilevel"/>
    <w:tmpl w:val="9012A78C"/>
    <w:lvl w:ilvl="0" w:tplc="4224AED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62A8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121E4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20FD7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04E9A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A6559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6C681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DAD2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F8592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03726EA"/>
    <w:multiLevelType w:val="hybridMultilevel"/>
    <w:tmpl w:val="2AD6D98E"/>
    <w:lvl w:ilvl="0" w:tplc="9B72FC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AC76B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740C3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02057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760F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F6746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5A4E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1ADD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E4FC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2361C92"/>
    <w:multiLevelType w:val="hybridMultilevel"/>
    <w:tmpl w:val="61F42AD0"/>
    <w:lvl w:ilvl="0" w:tplc="B482514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5CC9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F655E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2431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52CB1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506A8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22A33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E88F0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F6EC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33D1FBA"/>
    <w:multiLevelType w:val="hybridMultilevel"/>
    <w:tmpl w:val="8E5A78F6"/>
    <w:lvl w:ilvl="0" w:tplc="148ED3E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02314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8E547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1CF22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04458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94F29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46BE5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FE94F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BC95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61C2FC5"/>
    <w:multiLevelType w:val="hybridMultilevel"/>
    <w:tmpl w:val="A454A998"/>
    <w:lvl w:ilvl="0" w:tplc="AA42437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8EAE3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7A929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0ACC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4AAB4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D8338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82C7A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8865D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54809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63D3375"/>
    <w:multiLevelType w:val="hybridMultilevel"/>
    <w:tmpl w:val="8C286ECE"/>
    <w:lvl w:ilvl="0" w:tplc="31C84F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A211F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F2E7F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AEAB9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8046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746E25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5002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F0C6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4CE1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74E0AF2"/>
    <w:multiLevelType w:val="hybridMultilevel"/>
    <w:tmpl w:val="27D0A354"/>
    <w:lvl w:ilvl="0" w:tplc="507626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2292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5003E1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92C1A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4CC35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92503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4C2A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489E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6000C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8AC7D96"/>
    <w:multiLevelType w:val="hybridMultilevel"/>
    <w:tmpl w:val="4A9A71BA"/>
    <w:lvl w:ilvl="0" w:tplc="504E17B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4AA3B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B653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38FE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542358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D6916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BCC66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CCDC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62D1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61E15228"/>
    <w:multiLevelType w:val="hybridMultilevel"/>
    <w:tmpl w:val="FC6A25EE"/>
    <w:lvl w:ilvl="0" w:tplc="6A141A0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60353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5E4D6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8E166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60528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D882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86F6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0CBED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BE39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66312FEF"/>
    <w:multiLevelType w:val="hybridMultilevel"/>
    <w:tmpl w:val="32D441AC"/>
    <w:lvl w:ilvl="0" w:tplc="EAC402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3A058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CCC0F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4478E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E266A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64D56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1A74E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1E19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A4248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68CB72D7"/>
    <w:multiLevelType w:val="hybridMultilevel"/>
    <w:tmpl w:val="E97E24AC"/>
    <w:lvl w:ilvl="0" w:tplc="24D8FB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AA873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5CFC2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5659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4204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7ACD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1AF93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743A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1A7B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68CC1F7F"/>
    <w:multiLevelType w:val="hybridMultilevel"/>
    <w:tmpl w:val="26002198"/>
    <w:lvl w:ilvl="0" w:tplc="26E6BD1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96DD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5C396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B8CF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785DF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B14574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96B92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B412C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DAFD6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69BB7E84"/>
    <w:multiLevelType w:val="hybridMultilevel"/>
    <w:tmpl w:val="A0F8CB8C"/>
    <w:lvl w:ilvl="0" w:tplc="6F28D66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F0287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62F42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08A51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2AD0F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B900B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60181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06137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B85AA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6B7112FD"/>
    <w:multiLevelType w:val="hybridMultilevel"/>
    <w:tmpl w:val="3FB2F628"/>
    <w:lvl w:ilvl="0" w:tplc="09460C0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ED6E5B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C4444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30051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2D43C2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8E615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CE464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8A7E3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E8E2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6DAE7B51"/>
    <w:multiLevelType w:val="hybridMultilevel"/>
    <w:tmpl w:val="60FAEBA0"/>
    <w:lvl w:ilvl="0" w:tplc="18049C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16F28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459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60A45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1E72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F2E76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748D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E0FE4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30080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DCF7FBB"/>
    <w:multiLevelType w:val="hybridMultilevel"/>
    <w:tmpl w:val="DC8C6F94"/>
    <w:lvl w:ilvl="0" w:tplc="0D8058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47853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EEF2C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14264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BCEA4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18D94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2226F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3A4F9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39634F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701F2D7E"/>
    <w:multiLevelType w:val="hybridMultilevel"/>
    <w:tmpl w:val="C87A9A3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7979E2"/>
    <w:multiLevelType w:val="hybridMultilevel"/>
    <w:tmpl w:val="5F162B48"/>
    <w:lvl w:ilvl="0" w:tplc="F310346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6428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98A15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4A58C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FE19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D872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8AA96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0816A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B403D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79796216"/>
    <w:multiLevelType w:val="hybridMultilevel"/>
    <w:tmpl w:val="7D96429A"/>
    <w:lvl w:ilvl="0" w:tplc="89945C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A6D9B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DD8B08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C45A4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A0DC4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0ECA3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264A0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C6839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7435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7E414F15"/>
    <w:multiLevelType w:val="hybridMultilevel"/>
    <w:tmpl w:val="2200A992"/>
    <w:lvl w:ilvl="0" w:tplc="C67ABE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AC31C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A21C8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54698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04B68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DAD6E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8414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244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942047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3"/>
  </w:num>
  <w:num w:numId="2">
    <w:abstractNumId w:val="5"/>
  </w:num>
  <w:num w:numId="3">
    <w:abstractNumId w:val="45"/>
  </w:num>
  <w:num w:numId="4">
    <w:abstractNumId w:val="47"/>
  </w:num>
  <w:num w:numId="5">
    <w:abstractNumId w:val="58"/>
  </w:num>
  <w:num w:numId="6">
    <w:abstractNumId w:val="3"/>
  </w:num>
  <w:num w:numId="7">
    <w:abstractNumId w:val="44"/>
  </w:num>
  <w:num w:numId="8">
    <w:abstractNumId w:val="28"/>
  </w:num>
  <w:num w:numId="9">
    <w:abstractNumId w:val="42"/>
  </w:num>
  <w:num w:numId="10">
    <w:abstractNumId w:val="21"/>
  </w:num>
  <w:num w:numId="11">
    <w:abstractNumId w:val="48"/>
  </w:num>
  <w:num w:numId="12">
    <w:abstractNumId w:val="7"/>
  </w:num>
  <w:num w:numId="13">
    <w:abstractNumId w:val="0"/>
  </w:num>
  <w:num w:numId="14">
    <w:abstractNumId w:val="33"/>
  </w:num>
  <w:num w:numId="15">
    <w:abstractNumId w:val="54"/>
  </w:num>
  <w:num w:numId="16">
    <w:abstractNumId w:val="52"/>
  </w:num>
  <w:num w:numId="17">
    <w:abstractNumId w:val="39"/>
  </w:num>
  <w:num w:numId="18">
    <w:abstractNumId w:val="49"/>
  </w:num>
  <w:num w:numId="19">
    <w:abstractNumId w:val="12"/>
  </w:num>
  <w:num w:numId="20">
    <w:abstractNumId w:val="53"/>
  </w:num>
  <w:num w:numId="21">
    <w:abstractNumId w:val="16"/>
  </w:num>
  <w:num w:numId="22">
    <w:abstractNumId w:val="23"/>
  </w:num>
  <w:num w:numId="23">
    <w:abstractNumId w:val="15"/>
  </w:num>
  <w:num w:numId="24">
    <w:abstractNumId w:val="37"/>
  </w:num>
  <w:num w:numId="25">
    <w:abstractNumId w:val="26"/>
  </w:num>
  <w:num w:numId="26">
    <w:abstractNumId w:val="38"/>
  </w:num>
  <w:num w:numId="27">
    <w:abstractNumId w:val="13"/>
  </w:num>
  <w:num w:numId="28">
    <w:abstractNumId w:val="50"/>
  </w:num>
  <w:num w:numId="29">
    <w:abstractNumId w:val="27"/>
  </w:num>
  <w:num w:numId="30">
    <w:abstractNumId w:val="4"/>
  </w:num>
  <w:num w:numId="31">
    <w:abstractNumId w:val="2"/>
  </w:num>
  <w:num w:numId="32">
    <w:abstractNumId w:val="25"/>
  </w:num>
  <w:num w:numId="33">
    <w:abstractNumId w:val="31"/>
  </w:num>
  <w:num w:numId="34">
    <w:abstractNumId w:val="30"/>
  </w:num>
  <w:num w:numId="35">
    <w:abstractNumId w:val="8"/>
  </w:num>
  <w:num w:numId="36">
    <w:abstractNumId w:val="41"/>
  </w:num>
  <w:num w:numId="37">
    <w:abstractNumId w:val="6"/>
  </w:num>
  <w:num w:numId="38">
    <w:abstractNumId w:val="18"/>
  </w:num>
  <w:num w:numId="39">
    <w:abstractNumId w:val="34"/>
  </w:num>
  <w:num w:numId="40">
    <w:abstractNumId w:val="17"/>
  </w:num>
  <w:num w:numId="41">
    <w:abstractNumId w:val="36"/>
  </w:num>
  <w:num w:numId="42">
    <w:abstractNumId w:val="22"/>
  </w:num>
  <w:num w:numId="43">
    <w:abstractNumId w:val="24"/>
  </w:num>
  <w:num w:numId="44">
    <w:abstractNumId w:val="14"/>
  </w:num>
  <w:num w:numId="45">
    <w:abstractNumId w:val="56"/>
  </w:num>
  <w:num w:numId="46">
    <w:abstractNumId w:val="32"/>
  </w:num>
  <w:num w:numId="47">
    <w:abstractNumId w:val="40"/>
  </w:num>
  <w:num w:numId="48">
    <w:abstractNumId w:val="57"/>
  </w:num>
  <w:num w:numId="49">
    <w:abstractNumId w:val="9"/>
  </w:num>
  <w:num w:numId="50">
    <w:abstractNumId w:val="20"/>
  </w:num>
  <w:num w:numId="51">
    <w:abstractNumId w:val="35"/>
  </w:num>
  <w:num w:numId="52">
    <w:abstractNumId w:val="19"/>
  </w:num>
  <w:num w:numId="53">
    <w:abstractNumId w:val="29"/>
  </w:num>
  <w:num w:numId="54">
    <w:abstractNumId w:val="46"/>
  </w:num>
  <w:num w:numId="55">
    <w:abstractNumId w:val="51"/>
  </w:num>
  <w:num w:numId="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5"/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1"/>
  </w:num>
  <w:num w:numId="60">
    <w:abstractNumId w:val="10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64"/>
    <w:rsid w:val="00022E57"/>
    <w:rsid w:val="00076E6C"/>
    <w:rsid w:val="00110CF7"/>
    <w:rsid w:val="0015163B"/>
    <w:rsid w:val="001B7C03"/>
    <w:rsid w:val="001F6C7B"/>
    <w:rsid w:val="002038F3"/>
    <w:rsid w:val="00222F30"/>
    <w:rsid w:val="002367D6"/>
    <w:rsid w:val="002F642E"/>
    <w:rsid w:val="00320547"/>
    <w:rsid w:val="003F1964"/>
    <w:rsid w:val="00414934"/>
    <w:rsid w:val="0041656D"/>
    <w:rsid w:val="00485B61"/>
    <w:rsid w:val="00490AA8"/>
    <w:rsid w:val="004E23AA"/>
    <w:rsid w:val="00501D7D"/>
    <w:rsid w:val="00512295"/>
    <w:rsid w:val="00542790"/>
    <w:rsid w:val="005C6711"/>
    <w:rsid w:val="006B2999"/>
    <w:rsid w:val="007A4EAE"/>
    <w:rsid w:val="007B434E"/>
    <w:rsid w:val="007C13F6"/>
    <w:rsid w:val="007F5B8D"/>
    <w:rsid w:val="0087132B"/>
    <w:rsid w:val="008B5286"/>
    <w:rsid w:val="008E2B98"/>
    <w:rsid w:val="00905EC0"/>
    <w:rsid w:val="009070F9"/>
    <w:rsid w:val="00925705"/>
    <w:rsid w:val="00994D64"/>
    <w:rsid w:val="009C4B79"/>
    <w:rsid w:val="00A03945"/>
    <w:rsid w:val="00A368F4"/>
    <w:rsid w:val="00A5516D"/>
    <w:rsid w:val="00A6706E"/>
    <w:rsid w:val="00A739D9"/>
    <w:rsid w:val="00AB78B5"/>
    <w:rsid w:val="00AE7E64"/>
    <w:rsid w:val="00B60BA3"/>
    <w:rsid w:val="00B7745D"/>
    <w:rsid w:val="00B82639"/>
    <w:rsid w:val="00BB1EDF"/>
    <w:rsid w:val="00C06511"/>
    <w:rsid w:val="00C55219"/>
    <w:rsid w:val="00D06EAA"/>
    <w:rsid w:val="00D130BF"/>
    <w:rsid w:val="00D65A47"/>
    <w:rsid w:val="00D80714"/>
    <w:rsid w:val="00DA1391"/>
    <w:rsid w:val="00DB3343"/>
    <w:rsid w:val="00DF1E7A"/>
    <w:rsid w:val="00EC25DB"/>
    <w:rsid w:val="00F90C7D"/>
    <w:rsid w:val="00FB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DE55D4"/>
  <w15:docId w15:val="{93B87031-3EF2-400A-A253-DDF4C69D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5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basedOn w:val="2"/>
    <w:next w:val="3"/>
    <w:link w:val="10"/>
    <w:qFormat/>
    <w:rsid w:val="007F5B8D"/>
    <w:pPr>
      <w:keepLines w:val="0"/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Theme="minorHAnsi" w:hAnsiTheme="minorHAnsi"/>
      <w:iCs/>
      <w:caps/>
      <w:color w:val="auto"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B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B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F5B8D"/>
    <w:rPr>
      <w:rFonts w:eastAsiaTheme="majorEastAsia" w:cstheme="majorBidi"/>
      <w:b/>
      <w:bCs/>
      <w:iCs/>
      <w:caps/>
      <w:kern w:val="32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5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F5B8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994D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994D64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color w:val="auto"/>
      <w:lang w:val="ru-RU" w:eastAsia="ru-RU" w:bidi="ru-RU"/>
    </w:rPr>
  </w:style>
  <w:style w:type="paragraph" w:styleId="a3">
    <w:name w:val="Body Text"/>
    <w:basedOn w:val="a"/>
    <w:link w:val="a4"/>
    <w:uiPriority w:val="1"/>
    <w:qFormat/>
    <w:rsid w:val="00994D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94D6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076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20</Pages>
  <Words>4933</Words>
  <Characters>28121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Александа</cp:lastModifiedBy>
  <cp:revision>47</cp:revision>
  <dcterms:created xsi:type="dcterms:W3CDTF">2020-11-16T11:32:00Z</dcterms:created>
  <dcterms:modified xsi:type="dcterms:W3CDTF">2020-11-20T12:42:00Z</dcterms:modified>
</cp:coreProperties>
</file>